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39C4" w14:textId="64FF2F85" w:rsidR="008F628A" w:rsidRPr="008F628A" w:rsidRDefault="008F628A" w:rsidP="008F628A">
      <w:pPr>
        <w:spacing w:before="100" w:beforeAutospacing="1" w:after="100" w:afterAutospacing="1" w:line="36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40"/>
          <w:szCs w:val="40"/>
          <w:u w:val="single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b/>
          <w:bCs/>
          <w:kern w:val="0"/>
          <w:sz w:val="40"/>
          <w:szCs w:val="40"/>
          <w:u w:val="single"/>
          <w:lang w:eastAsia="el-GR"/>
          <w14:ligatures w14:val="none"/>
        </w:rPr>
        <w:t>ΕΠΙΧΕΙΡΗΣΙΑΚΟΣ ΛΟΓΟΣ</w:t>
      </w:r>
    </w:p>
    <w:p w14:paraId="065D0633" w14:textId="3C8178A1" w:rsidR="008F628A" w:rsidRPr="008F628A" w:rsidRDefault="008F628A" w:rsidP="008F628A">
      <w:pPr>
        <w:spacing w:before="100" w:beforeAutospacing="1" w:after="100" w:afterAutospacing="1" w:line="36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40"/>
          <w:szCs w:val="40"/>
          <w:u w:val="single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b/>
          <w:bCs/>
          <w:kern w:val="0"/>
          <w:sz w:val="40"/>
          <w:szCs w:val="40"/>
          <w:u w:val="single"/>
          <w:lang w:eastAsia="el-GR"/>
          <w14:ligatures w14:val="none"/>
        </w:rPr>
        <w:t>50 Ερωτήσεις Σωστό - Λάθος</w:t>
      </w:r>
    </w:p>
    <w:p w14:paraId="39C39776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 επιχειρησιακός λόγος αφορά μόνο τον γραπτό λόγο.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Περιλαμβάνει τόσο τον γραπτό όσο και τον προφορικό λόγο.</w:t>
      </w:r>
    </w:p>
    <w:p w14:paraId="1F9667E8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προφορική επικοινωνία είναι πάντα πιο αποτελεσματική από τη γραπτή.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Η επιλογή εξαρτάται από το περιβάλλον και το περιεχόμενο της επικοινωνίας.</w:t>
      </w:r>
    </w:p>
    <w:p w14:paraId="681CE12E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 αποτελεσματικός επιχειρησιακός λόγος πρέπει να είναι σαφής και δομημένος.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Η σαφήνεια και η δομή βοηθούν στην κατανόηση του μηνύματος.</w:t>
      </w:r>
    </w:p>
    <w:p w14:paraId="36F7A0DD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εκφράσεις του προσώπου και η γλώσσα του σώματος δεν επηρεάζουν την επικοινωνία.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Οι μη λεκτικές ενδείξεις μεταφέρουν σημαντικές πληροφορίες.</w:t>
      </w:r>
    </w:p>
    <w:p w14:paraId="54E3217D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διαπροσωπική επικοινωνία ακολουθεί συγκεκριμένους κανόνες για να είναι αποτελεσματική.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Οι βασικοί κανόνες περιλαμβάνουν την ενεργητική ακρόαση, την ευγένεια και τη σαφήνεια.</w:t>
      </w:r>
    </w:p>
    <w:p w14:paraId="2888A522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 γραπτός λόγος στην επιχείρηση πρέπει να είναι περίπλοκος για να φαίνεται επαγγελματικός.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Ο επιχειρησιακός λόγος πρέπει να είναι απλός και κατανοητός.</w:t>
      </w:r>
    </w:p>
    <w:p w14:paraId="1D33D256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lastRenderedPageBreak/>
        <w:t>Στην προφορική επικοινωνία, ο τόνος της φωνής μπορεί να αλλάξει το νόημα του μηνύματος.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Ο τόνος επηρεάζει το πώς ερμηνεύεται ένα μήνυμα.</w:t>
      </w:r>
    </w:p>
    <w:p w14:paraId="6818DD92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Στη γραπτή επικοινωνία, η σωστή σύνταξη και η ορθογραφία δεν έχουν σημασία.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Είναι απαραίτητες για την επαγγελματική εικόνα και την κατανόηση.</w:t>
      </w:r>
    </w:p>
    <w:p w14:paraId="1CF909F3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αποτελεσματική επικοινωνία προϋποθέτει την προσαρμογή του ύφους στο ακροατήριο.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Κάθε ακροατήριο απαιτεί διαφορετικό ύφος και προσέγγιση.</w:t>
      </w:r>
    </w:p>
    <w:p w14:paraId="18FF75F0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κινήσεις των χεριών δεν παίζουν ρόλο στη μετάδοση ενός μηνύματος.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Μπορούν να ενισχύσουν ή να αλλοιώσουν το μήνυμα.</w:t>
      </w:r>
    </w:p>
    <w:p w14:paraId="1B5C36AE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 επιχειρησιακός λόγος διαφέρει από την καθημερινή επικοινωνία.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Είναι πιο δομημένος, επίσημος και προσανατολισμένος στον στόχο.</w:t>
      </w:r>
    </w:p>
    <w:p w14:paraId="3BAA776B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Το να διακόπτουμε κάποιον κατά τη διάρκεια μιας επαγγελματικής συνομιλίας είναι αποδεκτό.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Οι διακοπές μπορεί να θεωρηθούν αγένεια και να εμποδίσουν την κατανόηση.</w:t>
      </w:r>
    </w:p>
    <w:p w14:paraId="15B42548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επιχειρησιακές επιστολές δεν χρειάζεται να έχουν τυπική δομή.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Ακολουθούν συγκεκριμένη μορφή και ύφος.</w:t>
      </w:r>
    </w:p>
    <w:p w14:paraId="3B06F3BA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γλώσσα του σώματος μπορεί να μεταφέρει συναισθήματα που δεν εκφράζονται λεκτικά.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lastRenderedPageBreak/>
        <w:t>Σωστό – Οι μη λεκτικές ενδείξεις συχνά αποκαλύπτουν αληθινά συναισθήματα.</w:t>
      </w:r>
    </w:p>
    <w:p w14:paraId="14C105BB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επικοινωνία στην εργασία είναι πιο αποτελεσματική όταν είναι άμεση και ειλικρινής.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Η διαφάνεια και η σαφήνεια συμβάλλουν στην καλύτερη συνεργασία.</w:t>
      </w:r>
    </w:p>
    <w:p w14:paraId="4C05A4A2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Το email είναι πάντα η καλύτερη μορφή επιχειρησιακής επικοινωνίας.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Η επιλογή του μέσου εξαρτάται από την περίσταση.</w:t>
      </w:r>
    </w:p>
    <w:p w14:paraId="0F89C28E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σύντομες και περιεκτικές παρουσιάσεις είναι πιο αποτελεσματικές σε επαγγελματικό περιβάλλον.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Η συντομία και η σαφήνεια κρατούν την προσοχή του κοινού.</w:t>
      </w:r>
    </w:p>
    <w:p w14:paraId="32F9840C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διαπροσωπική επικοινωνία περιλαμβάνει μόνο λεκτική αλληλεπίδραση.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Περιλαμβάνει και μη λεκτικά στοιχεία, όπως ο τόνος της φωνής και η γλώσσα του σώματος.</w:t>
      </w:r>
    </w:p>
    <w:p w14:paraId="294B9E9F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Ένα επιχειρησιακό μήνυμα πρέπει πάντα να προσαρμόζεται στον αποδέκτη του.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Διαφορετικοί αποδέκτες απαιτούν διαφορετική προσέγγιση.</w:t>
      </w:r>
    </w:p>
    <w:p w14:paraId="55110091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συσκέψεις είναι αποτελεσματικές μόνο αν υπάρχει σαφής ατζέντα.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Η οργάνωση βελτιώνει την παραγωγικότητα των συναντήσεων.</w:t>
      </w:r>
    </w:p>
    <w:p w14:paraId="084FAD78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ενεργητική ακρόαση δεν είναι σημαντική στις επαγγελματικές συνομιλίες.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lastRenderedPageBreak/>
        <w:t>Λάθος – Είναι απαραίτητη για την κατανόηση και την αποφυγή παρεξηγήσεων.</w:t>
      </w:r>
    </w:p>
    <w:p w14:paraId="73BE928E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επαγγελματικές παρουσιάσεις δεν χρειάζεται να έχουν οπτικά βοηθήματα.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Τα οπτικά βοηθήματα βοηθούν στην κατανόηση και την απομνημόνευση.</w:t>
      </w:r>
    </w:p>
    <w:p w14:paraId="71095A1A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 τρόπος που διατυπώνουμε ένα μήνυμα μπορεί να επηρεάσει την αντίδραση του αποδέκτη.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Η διατύπωση καθορίζει πώς θα γίνει αντιληπτό το μήνυμα.</w:t>
      </w:r>
    </w:p>
    <w:p w14:paraId="0ED295DA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 γραπτός λόγος στην επιχείρηση πρέπει να είναι φιλικός και ανεπίσημος.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Πρέπει να είναι επαγγελματικός και σαφής.</w:t>
      </w:r>
    </w:p>
    <w:p w14:paraId="3FCB9028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παρακολούθηση της γλώσσας του σώματος βοηθά στην κατανόηση των πραγματικών προθέσεων του συνομιλητή.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Η μη λεκτική επικοινωνία μπορεί να αποκαλύψει περισσότερα από τα λόγια.</w:t>
      </w:r>
    </w:p>
    <w:p w14:paraId="7F661EB3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 xml:space="preserve">Τα </w:t>
      </w:r>
      <w:proofErr w:type="spellStart"/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emoji</w:t>
      </w:r>
      <w:proofErr w:type="spellEnd"/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 xml:space="preserve"> και τα συντομευμένα μηνύματα είναι κατάλληλα για επίσημη επιχειρησιακή επικοινωνία.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Είναι αποδεκτά μόνο σε ανεπίσημες επαγγελματικές συνομιλίες.</w:t>
      </w:r>
    </w:p>
    <w:p w14:paraId="0BB4C6DF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 επιχειρησιακός λόγος δεν απαιτεί προετοιμασία.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Η προετοιμασία είναι απαραίτητη για σαφή και αποτελεσματική επικοινωνία.</w:t>
      </w:r>
    </w:p>
    <w:p w14:paraId="313E06A5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Το ύφος ενός επαγγελματικού email πρέπει να είναι ανάλογο με τον αποδέκτη του.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lastRenderedPageBreak/>
        <w:t>Σωστό – Διαφορετικοί αποδέκτες απαιτούν διαφορετική προσέγγιση.</w:t>
      </w:r>
    </w:p>
    <w:p w14:paraId="3391B32C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Το να μιλάμε πολύ γρήγορα σε μια επαγγελματική παρουσίαση βοηθά στην αποδοτικότητα.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Ένας σωστός ρυθμός ομιλίας διευκολύνει την κατανόηση.</w:t>
      </w:r>
    </w:p>
    <w:p w14:paraId="7793608B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οπτική επαφή παίζει ρόλο στην αποτελεσματικότητα της επικοινωνίας.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Ενισχύει την εμπιστοσύνη και τη σύνδεση με το κοινό.</w:t>
      </w:r>
    </w:p>
    <w:p w14:paraId="6BEBB239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προφορική επικοινωνία δεν χρειάζεται δομή.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Η καλή δομή βελτιώνει την κατανόηση.</w:t>
      </w:r>
    </w:p>
    <w:p w14:paraId="4C212D1E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ανοιχτές ερωτήσεις βοηθούν στη βελτίωση της επικοινωνίας.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Ενθαρρύνουν τη συζήτηση και την ανάλυση.</w:t>
      </w:r>
    </w:p>
    <w:p w14:paraId="2FCCADD8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χρήση εξειδικευμένης ορολογίας σε επιχειρησιακά κείμενα είναι πάντα απαραίτητη.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Πρέπει να προσαρμόζεται στο επίπεδο του αναγνώστη.</w:t>
      </w:r>
    </w:p>
    <w:p w14:paraId="5A35F80E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διαπροσωπικές σχέσεις δεν επηρεάζουν την επαγγελματική επικοινωνία.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Επηρεάζουν τον τρόπο που τα μηνύματα γίνονται αντιληπτά.</w:t>
      </w:r>
    </w:p>
    <w:p w14:paraId="637A20F4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παρουσιάσεις πρέπει πάντα να είναι μεγάλες και λεπτομερείς.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Η περιεκτικότητα είναι πιο αποτελεσματική.</w:t>
      </w:r>
    </w:p>
    <w:p w14:paraId="5F4F11BF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χρήση παραδειγμάτων κάνει τον επιχειρησιακό λόγο πιο κατανοητό.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Τα παραδείγματα βοηθούν στην κατανόηση δύσκολων εννοιών.</w:t>
      </w:r>
    </w:p>
    <w:p w14:paraId="7768B5CF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lastRenderedPageBreak/>
        <w:t>Η γραπτή επικοινωνία δεν μπορεί να εκφράσει συναισθήματα.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Το ύφος και η επιλογή λέξεων μεταφέρουν συναισθήματα.</w:t>
      </w:r>
    </w:p>
    <w:p w14:paraId="0713B5D9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Τα επίσημα επιχειρησιακά κείμενα δεν πρέπει να περιέχουν προσωπικές απόψεις.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Πρέπει να είναι αντικειμενικά και επαγγελματικά.</w:t>
      </w:r>
    </w:p>
    <w:p w14:paraId="1A33EBD3" w14:textId="77777777" w:rsidR="008F628A" w:rsidRPr="008F628A" w:rsidRDefault="008F628A" w:rsidP="008F628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σιωπή μπορεί να είναι εργαλείο επικοινωνίας.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Μπορεί να δείχνει σκέψη, συμφωνία ή διαφωνία.</w:t>
      </w:r>
    </w:p>
    <w:p w14:paraId="64EA754E" w14:textId="77777777" w:rsidR="008F628A" w:rsidRPr="008F628A" w:rsidRDefault="008F628A" w:rsidP="008F628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αποτελεσματική επικοινωνία βασίζεται μόνο στα λόγια και όχι στη στάση του σώματος.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Η γλώσσα του σώματος παίζει σημαντικό ρόλο στην κατανόηση του μηνύματος.</w:t>
      </w:r>
    </w:p>
    <w:p w14:paraId="11A32B79" w14:textId="77777777" w:rsidR="008F628A" w:rsidRPr="008F628A" w:rsidRDefault="008F628A" w:rsidP="008F628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χρήση του πρώτου προσώπου σε επιχειρησιακά κείμενα είναι πάντα ακατάλληλη.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Σε ορισμένες περιπτώσεις, όπως σε αναφορές ή προτάσεις, μπορεί να είναι αποδεκτή.</w:t>
      </w:r>
    </w:p>
    <w:p w14:paraId="3BC77748" w14:textId="77777777" w:rsidR="008F628A" w:rsidRPr="008F628A" w:rsidRDefault="008F628A" w:rsidP="008F628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επιχειρησιακές παρουσιάσεις πρέπει πάντα να περιέχουν πολλές τεχνικές λεπτομέρειες.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Η παρουσίαση πρέπει να είναι προσαρμοσμένη στο ακροατήριο και κατανοητή.</w:t>
      </w:r>
    </w:p>
    <w:p w14:paraId="6E37D314" w14:textId="77777777" w:rsidR="008F628A" w:rsidRPr="008F628A" w:rsidRDefault="008F628A" w:rsidP="008F628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χειρονομίες μπορούν να ενισχύσουν ή να αποδυναμώσουν ένα μήνυμα.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Οι κατάλληλες χειρονομίες υποστηρίζουν την επικοινωνία, αλλά η υπερβολική χρήση τους μπορεί να αποσπά την προσοχή.</w:t>
      </w:r>
    </w:p>
    <w:p w14:paraId="6EA9A2DE" w14:textId="77777777" w:rsidR="008F628A" w:rsidRPr="008F628A" w:rsidRDefault="008F628A" w:rsidP="008F628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Ένα email χωρίς θέμα είναι εξίσου αποτελεσματικό με ένα που έχει ξεκάθαρο θέμα.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lastRenderedPageBreak/>
        <w:t>Λάθος – Ένα σαφές θέμα βοηθά τον παραλήπτη να κατανοήσει τη σημασία του μηνύματος.</w:t>
      </w:r>
    </w:p>
    <w:p w14:paraId="7CDA218B" w14:textId="77777777" w:rsidR="008F628A" w:rsidRPr="008F628A" w:rsidRDefault="008F628A" w:rsidP="008F628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Στην προφορική επικοινωνία, η παύση μπορεί να χρησιμοποιηθεί για έμφαση.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Οι παύσεις δίνουν χρόνο για επεξεργασία των πληροφοριών και ενισχύουν την κατανόηση.</w:t>
      </w:r>
    </w:p>
    <w:p w14:paraId="5745DE49" w14:textId="77777777" w:rsidR="008F628A" w:rsidRPr="008F628A" w:rsidRDefault="008F628A" w:rsidP="008F628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οπτική επαφή μπορεί να ενισχύσει την εμπιστοσύνη σε μια συνομιλία.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Η διατήρηση οπτικής επαφής δείχνει ενδιαφέρον και ειλικρίνεια.</w:t>
      </w:r>
    </w:p>
    <w:p w14:paraId="2E6D7C0C" w14:textId="77777777" w:rsidR="008F628A" w:rsidRPr="008F628A" w:rsidRDefault="008F628A" w:rsidP="008F628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επαγγελματική επικοινωνία δεν απαιτεί προσαρμογή στο ύφος και στη δομή ανάλογα με τον αποδέκτη.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Το ύφος και η δομή πρέπει να προσαρμόζονται στις ανάγκες και στο επίπεδο του αποδέκτη.</w:t>
      </w:r>
    </w:p>
    <w:p w14:paraId="393CB6EB" w14:textId="77777777" w:rsidR="008F628A" w:rsidRPr="008F628A" w:rsidRDefault="008F628A" w:rsidP="008F628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επιχειρησιακές αναφορές δεν πρέπει να είναι περιεκτικές και σαφείς.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Η σαφήνεια και η περιεκτικότητα είναι απαραίτητες για την αποτελεσματική κατανόηση.</w:t>
      </w:r>
    </w:p>
    <w:p w14:paraId="6942380D" w14:textId="77777777" w:rsidR="008F628A" w:rsidRPr="008F628A" w:rsidRDefault="008F628A" w:rsidP="008F628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 διατύπωση ενός επιχειρησιακού email με φιλικό τόνο είναι πάντα ακατάλληλη.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Λάθος – Σε κάποιες περιπτώσεις, ένας φιλικός τόνος είναι αποδεκτός, αρκεί να διατηρείται η επαγγελματικότητα.</w:t>
      </w:r>
    </w:p>
    <w:p w14:paraId="2C6D2D08" w14:textId="77777777" w:rsidR="008F628A" w:rsidRPr="008F628A" w:rsidRDefault="008F628A" w:rsidP="008F628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Οι κανόνες της διαπροσωπικής επικοινωνίας περιλαμβάνουν την ευγένεια, τον σεβασμό και την ενεργητική ακρόαση.</w:t>
      </w:r>
      <w:r w:rsidRPr="008F62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br/>
        <w:t>Σωστό – Αυτές οι αρχές βοηθούν στη δημιουργία θετικών και αποτελεσματικών επαγγελματικών σχέσεων.</w:t>
      </w:r>
    </w:p>
    <w:p w14:paraId="09DCF4EB" w14:textId="77777777" w:rsidR="00176F04" w:rsidRPr="008F628A" w:rsidRDefault="00176F04" w:rsidP="008F628A">
      <w:pPr>
        <w:spacing w:line="360" w:lineRule="auto"/>
        <w:rPr>
          <w:rFonts w:ascii="Calibri" w:hAnsi="Calibri" w:cs="Calibri"/>
          <w:sz w:val="28"/>
          <w:szCs w:val="28"/>
        </w:rPr>
      </w:pPr>
    </w:p>
    <w:sectPr w:rsidR="00176F04" w:rsidRPr="008F628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A4EE0" w14:textId="77777777" w:rsidR="008A3F03" w:rsidRDefault="008A3F03" w:rsidP="008F628A">
      <w:pPr>
        <w:spacing w:after="0" w:line="240" w:lineRule="auto"/>
      </w:pPr>
      <w:r>
        <w:separator/>
      </w:r>
    </w:p>
  </w:endnote>
  <w:endnote w:type="continuationSeparator" w:id="0">
    <w:p w14:paraId="47EFD6B9" w14:textId="77777777" w:rsidR="008A3F03" w:rsidRDefault="008A3F03" w:rsidP="008F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1296677"/>
      <w:docPartObj>
        <w:docPartGallery w:val="Page Numbers (Bottom of Page)"/>
        <w:docPartUnique/>
      </w:docPartObj>
    </w:sdtPr>
    <w:sdtContent>
      <w:p w14:paraId="2F98FC34" w14:textId="55361E1B" w:rsidR="008F628A" w:rsidRDefault="008F628A">
        <w:pPr>
          <w:pStyle w:val="ab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2BB81654" w14:textId="77777777" w:rsidR="008F628A" w:rsidRDefault="008F62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2C14" w14:textId="77777777" w:rsidR="008A3F03" w:rsidRDefault="008A3F03" w:rsidP="008F628A">
      <w:pPr>
        <w:spacing w:after="0" w:line="240" w:lineRule="auto"/>
      </w:pPr>
      <w:r>
        <w:separator/>
      </w:r>
    </w:p>
  </w:footnote>
  <w:footnote w:type="continuationSeparator" w:id="0">
    <w:p w14:paraId="4770C62F" w14:textId="77777777" w:rsidR="008A3F03" w:rsidRDefault="008A3F03" w:rsidP="008F6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70219"/>
    <w:multiLevelType w:val="multilevel"/>
    <w:tmpl w:val="616E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677C2"/>
    <w:multiLevelType w:val="multilevel"/>
    <w:tmpl w:val="3108481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262789">
    <w:abstractNumId w:val="0"/>
  </w:num>
  <w:num w:numId="2" w16cid:durableId="184007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A"/>
    <w:rsid w:val="00176F04"/>
    <w:rsid w:val="001E22B2"/>
    <w:rsid w:val="002522A5"/>
    <w:rsid w:val="00276CB8"/>
    <w:rsid w:val="005F3D8B"/>
    <w:rsid w:val="00855785"/>
    <w:rsid w:val="008A3F03"/>
    <w:rsid w:val="008F628A"/>
    <w:rsid w:val="009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490AA"/>
  <w15:chartTrackingRefBased/>
  <w15:docId w15:val="{DECA1408-6A71-4DAE-9BA6-81BEA5EE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F6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6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6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6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6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6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6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6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F6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F6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F6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F628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F628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F628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F628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F628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F62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F6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F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F6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F6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F6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F62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F62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F628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F6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F628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F62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F6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8F628A"/>
  </w:style>
  <w:style w:type="paragraph" w:styleId="ab">
    <w:name w:val="footer"/>
    <w:basedOn w:val="a"/>
    <w:link w:val="Char4"/>
    <w:uiPriority w:val="99"/>
    <w:unhideWhenUsed/>
    <w:rsid w:val="008F6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8F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9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1057</Words>
  <Characters>6367</Characters>
  <Application>Microsoft Office Word</Application>
  <DocSecurity>0</DocSecurity>
  <Lines>187</Lines>
  <Paragraphs>63</Paragraphs>
  <ScaleCrop>false</ScaleCrop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PAPAPETROU</dc:creator>
  <cp:keywords/>
  <dc:description/>
  <cp:lastModifiedBy>GREGORY PAPAPETROU</cp:lastModifiedBy>
  <cp:revision>2</cp:revision>
  <dcterms:created xsi:type="dcterms:W3CDTF">2025-03-16T16:49:00Z</dcterms:created>
  <dcterms:modified xsi:type="dcterms:W3CDTF">2025-03-16T16:49:00Z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a1a76af4-0533-433e-9af3-bfc99b4e451f</vt:lpwstr>
  </property>
</Properties>
</file>