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08FF6" w14:textId="295C30F5" w:rsidR="00D46235" w:rsidRPr="0046588A" w:rsidRDefault="00D46235" w:rsidP="0046588A">
      <w:pPr>
        <w:spacing w:before="100" w:beforeAutospacing="1" w:after="100" w:afterAutospacing="1" w:line="360" w:lineRule="auto"/>
        <w:jc w:val="center"/>
        <w:rPr>
          <w:rFonts w:ascii="Calibri" w:eastAsia="Times New Roman" w:hAnsi="Calibri" w:cs="Calibri"/>
          <w:b/>
          <w:bCs/>
          <w:kern w:val="0"/>
          <w:sz w:val="40"/>
          <w:szCs w:val="40"/>
          <w:u w:val="single"/>
          <w:lang w:eastAsia="el-GR"/>
          <w14:ligatures w14:val="none"/>
        </w:rPr>
      </w:pPr>
      <w:r w:rsidRPr="0046588A">
        <w:rPr>
          <w:rFonts w:ascii="Calibri" w:eastAsia="Times New Roman" w:hAnsi="Calibri" w:cs="Calibri"/>
          <w:b/>
          <w:bCs/>
          <w:kern w:val="0"/>
          <w:sz w:val="40"/>
          <w:szCs w:val="40"/>
          <w:u w:val="single"/>
          <w:lang w:eastAsia="el-GR"/>
          <w14:ligatures w14:val="none"/>
        </w:rPr>
        <w:t xml:space="preserve">ΒΑΣΙΚΟ ΛΕΞΙΛΟΓΙΟ </w:t>
      </w:r>
      <w:r w:rsidR="003430B5" w:rsidRPr="0046588A">
        <w:rPr>
          <w:rFonts w:ascii="Calibri" w:eastAsia="Times New Roman" w:hAnsi="Calibri" w:cs="Calibri"/>
          <w:b/>
          <w:bCs/>
          <w:kern w:val="0"/>
          <w:sz w:val="40"/>
          <w:szCs w:val="40"/>
          <w:u w:val="single"/>
          <w:lang w:eastAsia="el-GR"/>
          <w14:ligatures w14:val="none"/>
        </w:rPr>
        <w:t>ΕΠΙΚΟΙΝΩΝΙΑΣ</w:t>
      </w:r>
    </w:p>
    <w:p w14:paraId="115B1F79" w14:textId="29A250F9" w:rsidR="0046588A" w:rsidRPr="0046588A" w:rsidRDefault="0046588A" w:rsidP="0046588A">
      <w:pPr>
        <w:spacing w:after="0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</w:p>
    <w:p w14:paraId="6FD31C7A" w14:textId="0667AA20" w:rsidR="0046588A" w:rsidRPr="0046588A" w:rsidRDefault="0046588A" w:rsidP="0046588A">
      <w:pPr>
        <w:spacing w:before="100" w:beforeAutospacing="1" w:after="100" w:afterAutospacing="1" w:line="360" w:lineRule="auto"/>
        <w:outlineLvl w:val="2"/>
        <w:rPr>
          <w:rFonts w:ascii="Calibri" w:eastAsia="Times New Roman" w:hAnsi="Calibri" w:cs="Calibri"/>
          <w:b/>
          <w:bCs/>
          <w:kern w:val="0"/>
          <w:sz w:val="28"/>
          <w:szCs w:val="28"/>
          <w:u w:val="single"/>
          <w:lang w:eastAsia="el-GR"/>
          <w14:ligatures w14:val="none"/>
        </w:rPr>
      </w:pPr>
      <w:r w:rsidRPr="0046588A">
        <w:rPr>
          <w:rFonts w:ascii="Calibri" w:eastAsia="Times New Roman" w:hAnsi="Calibri" w:cs="Calibri"/>
          <w:b/>
          <w:bCs/>
          <w:kern w:val="0"/>
          <w:sz w:val="28"/>
          <w:szCs w:val="28"/>
          <w:u w:val="single"/>
          <w:lang w:eastAsia="el-GR"/>
          <w14:ligatures w14:val="none"/>
        </w:rPr>
        <w:t xml:space="preserve">Α. </w:t>
      </w:r>
      <w:r w:rsidRPr="0046588A">
        <w:rPr>
          <w:rFonts w:ascii="Calibri" w:eastAsia="Times New Roman" w:hAnsi="Calibri" w:cs="Calibri"/>
          <w:b/>
          <w:bCs/>
          <w:kern w:val="0"/>
          <w:sz w:val="28"/>
          <w:szCs w:val="28"/>
          <w:u w:val="single"/>
          <w:lang w:eastAsia="el-GR"/>
          <w14:ligatures w14:val="none"/>
        </w:rPr>
        <w:t>Βασικές Έννοιες Επικοινωνίας</w:t>
      </w:r>
    </w:p>
    <w:p w14:paraId="10F86504" w14:textId="77777777" w:rsidR="0046588A" w:rsidRPr="0046588A" w:rsidRDefault="0046588A" w:rsidP="0046588A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4658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Επικοινωνία – Η διαδικασία ανταλλαγής πληροφοριών, σκέψεων, συναισθημάτων και ιδεών μεταξύ δύο ή περισσότερων ανθρώπων.</w:t>
      </w:r>
    </w:p>
    <w:p w14:paraId="24480520" w14:textId="77777777" w:rsidR="0046588A" w:rsidRPr="0046588A" w:rsidRDefault="0046588A" w:rsidP="0046588A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4658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Μήνυμα – Το περιεχόμενο που μεταδίδεται από τον πομπό στον δέκτη, λεκτικά ή μη λεκτικά.</w:t>
      </w:r>
    </w:p>
    <w:p w14:paraId="79F958B7" w14:textId="77777777" w:rsidR="0046588A" w:rsidRPr="0046588A" w:rsidRDefault="0046588A" w:rsidP="0046588A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4658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Πομπός – Το άτομο ή ο οργανισμός που δημιουργεί και στέλνει το μήνυμα.</w:t>
      </w:r>
    </w:p>
    <w:p w14:paraId="6DCD583E" w14:textId="77777777" w:rsidR="0046588A" w:rsidRPr="0046588A" w:rsidRDefault="0046588A" w:rsidP="0046588A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4658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Δέκτης – Το άτομο ή το κοινό που λαμβάνει το μήνυμα και το ερμηνεύει.</w:t>
      </w:r>
    </w:p>
    <w:p w14:paraId="79BF34C9" w14:textId="77777777" w:rsidR="0046588A" w:rsidRPr="0046588A" w:rsidRDefault="0046588A" w:rsidP="0046588A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4658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Κανάλι επικοινωνίας – Το μέσο μέσω του οποίου μεταδίδεται το μήνυμα (π.χ., προφορικός λόγος, γραπτός λόγος, ηλεκτρονικά μέσα).</w:t>
      </w:r>
    </w:p>
    <w:p w14:paraId="3759035F" w14:textId="77777777" w:rsidR="0046588A" w:rsidRPr="0046588A" w:rsidRDefault="0046588A" w:rsidP="0046588A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4658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Κώδικας – Το σύστημα συμβόλων ή λέξεων που χρησιμοποιείται για την κωδικοποίηση και την αποκωδικοποίηση ενός μηνύματος.</w:t>
      </w:r>
    </w:p>
    <w:p w14:paraId="6CE33331" w14:textId="77777777" w:rsidR="0046588A" w:rsidRPr="0046588A" w:rsidRDefault="0046588A" w:rsidP="0046588A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4658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Ανατροφοδότηση – Η αντίδραση του δέκτη στο μήνυμα, η οποία μπορεί να επηρεάσει τον πομπό.</w:t>
      </w:r>
    </w:p>
    <w:p w14:paraId="632FDD47" w14:textId="77777777" w:rsidR="0046588A" w:rsidRPr="0046588A" w:rsidRDefault="0046588A" w:rsidP="0046588A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4658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Θόρυβος – Οποιοσδήποτε παράγοντας που παρεμβάλλεται στην αποτελεσματική μετάδοση ενός μηνύματος (π.χ., τεχνικά προβλήματα, παρεξηγήσεις).</w:t>
      </w:r>
    </w:p>
    <w:p w14:paraId="3E48DE03" w14:textId="77777777" w:rsidR="0046588A" w:rsidRPr="0046588A" w:rsidRDefault="0046588A" w:rsidP="0046588A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proofErr w:type="spellStart"/>
      <w:r w:rsidRPr="004658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Ενδοπροσωπική</w:t>
      </w:r>
      <w:proofErr w:type="spellEnd"/>
      <w:r w:rsidRPr="004658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 xml:space="preserve"> επικοινωνία – Η επικοινωνία που συμβαίνει μέσα στο ίδιο άτομο, π.χ., σκέψεις και αυτοανάλυση.</w:t>
      </w:r>
    </w:p>
    <w:p w14:paraId="0C79DE2D" w14:textId="77777777" w:rsidR="0046588A" w:rsidRPr="0046588A" w:rsidRDefault="0046588A" w:rsidP="0046588A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4658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lastRenderedPageBreak/>
        <w:t>Διαπροσωπική επικοινωνία – Η ανταλλαγή πληροφοριών μεταξύ δύο ή περισσότερων ατόμων σε άμεση επαφή.</w:t>
      </w:r>
    </w:p>
    <w:p w14:paraId="3A4D29F5" w14:textId="77777777" w:rsidR="0046588A" w:rsidRPr="0046588A" w:rsidRDefault="0046588A" w:rsidP="0046588A">
      <w:pPr>
        <w:spacing w:after="0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4658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pict w14:anchorId="10348B56">
          <v:rect id="_x0000_i1066" style="width:0;height:1.5pt" o:hralign="center" o:hrstd="t" o:hr="t" fillcolor="#a0a0a0" stroked="f"/>
        </w:pict>
      </w:r>
    </w:p>
    <w:p w14:paraId="3D4F6C07" w14:textId="265B11A3" w:rsidR="0046588A" w:rsidRPr="0046588A" w:rsidRDefault="0046588A" w:rsidP="0046588A">
      <w:pPr>
        <w:spacing w:before="100" w:beforeAutospacing="1" w:after="100" w:afterAutospacing="1" w:line="360" w:lineRule="auto"/>
        <w:outlineLvl w:val="2"/>
        <w:rPr>
          <w:rFonts w:ascii="Calibri" w:eastAsia="Times New Roman" w:hAnsi="Calibri" w:cs="Calibri"/>
          <w:b/>
          <w:bCs/>
          <w:kern w:val="0"/>
          <w:sz w:val="28"/>
          <w:szCs w:val="28"/>
          <w:u w:val="single"/>
          <w:lang w:eastAsia="el-GR"/>
          <w14:ligatures w14:val="none"/>
        </w:rPr>
      </w:pPr>
      <w:r w:rsidRPr="0046588A">
        <w:rPr>
          <w:rFonts w:ascii="Calibri" w:eastAsia="Times New Roman" w:hAnsi="Calibri" w:cs="Calibri"/>
          <w:b/>
          <w:bCs/>
          <w:kern w:val="0"/>
          <w:sz w:val="28"/>
          <w:szCs w:val="28"/>
          <w:u w:val="single"/>
          <w:lang w:eastAsia="el-GR"/>
          <w14:ligatures w14:val="none"/>
        </w:rPr>
        <w:t xml:space="preserve">Β. </w:t>
      </w:r>
      <w:r w:rsidRPr="0046588A">
        <w:rPr>
          <w:rFonts w:ascii="Calibri" w:eastAsia="Times New Roman" w:hAnsi="Calibri" w:cs="Calibri"/>
          <w:b/>
          <w:bCs/>
          <w:kern w:val="0"/>
          <w:sz w:val="28"/>
          <w:szCs w:val="28"/>
          <w:u w:val="single"/>
          <w:lang w:eastAsia="el-GR"/>
          <w14:ligatures w14:val="none"/>
        </w:rPr>
        <w:t>Τύποι Επικοινωνίας</w:t>
      </w:r>
    </w:p>
    <w:p w14:paraId="2AF02215" w14:textId="77777777" w:rsidR="0046588A" w:rsidRPr="0046588A" w:rsidRDefault="0046588A" w:rsidP="0046588A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4658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Λεκτική επικοινωνία – Η χρήση του λόγου, είτε προφορικού είτε γραπτού, για τη μετάδοση μηνυμάτων.</w:t>
      </w:r>
    </w:p>
    <w:p w14:paraId="59585BCA" w14:textId="77777777" w:rsidR="0046588A" w:rsidRPr="0046588A" w:rsidRDefault="0046588A" w:rsidP="0046588A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4658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Μη λεκτική επικοινωνία – Η επικοινωνία μέσω γλώσσας του σώματος, εκφράσεων του προσώπου, χειρονομιών και άλλων φυσικών σημάτων.</w:t>
      </w:r>
    </w:p>
    <w:p w14:paraId="2DC63E42" w14:textId="77777777" w:rsidR="0046588A" w:rsidRPr="0046588A" w:rsidRDefault="0046588A" w:rsidP="0046588A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4658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Οπτική επικοινωνία – Η μετάδοση πληροφοριών μέσω οπτικών μέσων, όπως εικόνες, γραφήματα και σύμβολα.</w:t>
      </w:r>
    </w:p>
    <w:p w14:paraId="294F36B4" w14:textId="77777777" w:rsidR="0046588A" w:rsidRPr="0046588A" w:rsidRDefault="0046588A" w:rsidP="0046588A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4658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Ηχητική επικοινωνία – Η χρήση ήχων, μουσικής ή φωνής για την επικοινωνία.</w:t>
      </w:r>
    </w:p>
    <w:p w14:paraId="5EF2713A" w14:textId="77777777" w:rsidR="0046588A" w:rsidRPr="0046588A" w:rsidRDefault="0046588A" w:rsidP="0046588A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4658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Γραπτή επικοινωνία – Η ανταλλαγή πληροφοριών μέσω γραπτού λόγου, όπως επιστολές, email ή αναφορές.</w:t>
      </w:r>
    </w:p>
    <w:p w14:paraId="15EEB61C" w14:textId="77777777" w:rsidR="0046588A" w:rsidRPr="0046588A" w:rsidRDefault="0046588A" w:rsidP="0046588A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4658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Μαζική επικοινωνία – Η διάδοση πληροφοριών σε ένα ευρύ κοινό μέσω μέσων όπως η τηλεόραση, το ραδιόφωνο ή το διαδίκτυο.</w:t>
      </w:r>
    </w:p>
    <w:p w14:paraId="01CD0334" w14:textId="77777777" w:rsidR="0046588A" w:rsidRPr="0046588A" w:rsidRDefault="0046588A" w:rsidP="0046588A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4658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 xml:space="preserve">Ψηφιακή επικοινωνία – Η ανταλλαγή πληροφοριών μέσω ψηφιακών </w:t>
      </w:r>
      <w:proofErr w:type="spellStart"/>
      <w:r w:rsidRPr="004658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πλατφορμών</w:t>
      </w:r>
      <w:proofErr w:type="spellEnd"/>
      <w:r w:rsidRPr="004658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 xml:space="preserve"> όπως email, </w:t>
      </w:r>
      <w:proofErr w:type="spellStart"/>
      <w:r w:rsidRPr="004658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social</w:t>
      </w:r>
      <w:proofErr w:type="spellEnd"/>
      <w:r w:rsidRPr="004658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 xml:space="preserve"> </w:t>
      </w:r>
      <w:proofErr w:type="spellStart"/>
      <w:r w:rsidRPr="004658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media</w:t>
      </w:r>
      <w:proofErr w:type="spellEnd"/>
      <w:r w:rsidRPr="004658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 xml:space="preserve"> και εφαρμογές ανταλλαγής μηνυμάτων.</w:t>
      </w:r>
    </w:p>
    <w:p w14:paraId="310089C1" w14:textId="77777777" w:rsidR="0046588A" w:rsidRPr="0046588A" w:rsidRDefault="0046588A" w:rsidP="0046588A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4658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Ασύγχρονη επικοινωνία – Η επικοινωνία που δεν απαιτεί ταυτόχρονη συμμετοχή των εμπλεκομένων (π.χ., email).</w:t>
      </w:r>
    </w:p>
    <w:p w14:paraId="7CB17CDD" w14:textId="77777777" w:rsidR="0046588A" w:rsidRPr="0046588A" w:rsidRDefault="0046588A" w:rsidP="0046588A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4658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 xml:space="preserve">Σύγχρονη επικοινωνία – Η επικοινωνία που πραγματοποιείται σε πραγματικό χρόνο (π.χ., τηλεφωνικές κλήσεις, </w:t>
      </w:r>
      <w:proofErr w:type="spellStart"/>
      <w:r w:rsidRPr="004658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βιντεοκλήσεις</w:t>
      </w:r>
      <w:proofErr w:type="spellEnd"/>
      <w:r w:rsidRPr="004658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).</w:t>
      </w:r>
    </w:p>
    <w:p w14:paraId="401033A1" w14:textId="77777777" w:rsidR="0046588A" w:rsidRPr="0046588A" w:rsidRDefault="0046588A" w:rsidP="0046588A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4658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lastRenderedPageBreak/>
        <w:t>Διαπολιτισμική επικοινωνία – Η ανταλλαγή πληροφοριών μεταξύ ανθρώπων από διαφορετικές πολιτισμικές καταβολές.</w:t>
      </w:r>
    </w:p>
    <w:p w14:paraId="48997F61" w14:textId="77777777" w:rsidR="0046588A" w:rsidRPr="0046588A" w:rsidRDefault="0046588A" w:rsidP="0046588A">
      <w:pPr>
        <w:spacing w:after="0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4658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pict w14:anchorId="4AD2271A">
          <v:rect id="_x0000_i1067" style="width:0;height:1.5pt" o:hralign="center" o:hrstd="t" o:hr="t" fillcolor="#a0a0a0" stroked="f"/>
        </w:pict>
      </w:r>
    </w:p>
    <w:p w14:paraId="43B8888D" w14:textId="64509F2F" w:rsidR="0046588A" w:rsidRPr="0046588A" w:rsidRDefault="0046588A" w:rsidP="0046588A">
      <w:pPr>
        <w:spacing w:before="100" w:beforeAutospacing="1" w:after="100" w:afterAutospacing="1" w:line="360" w:lineRule="auto"/>
        <w:outlineLvl w:val="2"/>
        <w:rPr>
          <w:rFonts w:ascii="Calibri" w:eastAsia="Times New Roman" w:hAnsi="Calibri" w:cs="Calibri"/>
          <w:b/>
          <w:bCs/>
          <w:kern w:val="0"/>
          <w:sz w:val="28"/>
          <w:szCs w:val="28"/>
          <w:u w:val="single"/>
          <w:lang w:eastAsia="el-GR"/>
          <w14:ligatures w14:val="none"/>
        </w:rPr>
      </w:pPr>
      <w:r w:rsidRPr="0046588A">
        <w:rPr>
          <w:rFonts w:ascii="Calibri" w:eastAsia="Times New Roman" w:hAnsi="Calibri" w:cs="Calibri"/>
          <w:b/>
          <w:bCs/>
          <w:kern w:val="0"/>
          <w:sz w:val="28"/>
          <w:szCs w:val="28"/>
          <w:u w:val="single"/>
          <w:lang w:eastAsia="el-GR"/>
          <w14:ligatures w14:val="none"/>
        </w:rPr>
        <w:t xml:space="preserve">Γ. </w:t>
      </w:r>
      <w:r w:rsidRPr="0046588A">
        <w:rPr>
          <w:rFonts w:ascii="Calibri" w:eastAsia="Times New Roman" w:hAnsi="Calibri" w:cs="Calibri"/>
          <w:b/>
          <w:bCs/>
          <w:kern w:val="0"/>
          <w:sz w:val="28"/>
          <w:szCs w:val="28"/>
          <w:u w:val="single"/>
          <w:lang w:eastAsia="el-GR"/>
          <w14:ligatures w14:val="none"/>
        </w:rPr>
        <w:t>Στρατηγικές Επικοινωνίας</w:t>
      </w:r>
    </w:p>
    <w:p w14:paraId="195B5AAC" w14:textId="77777777" w:rsidR="0046588A" w:rsidRPr="0046588A" w:rsidRDefault="0046588A" w:rsidP="0046588A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4658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Στρατηγική επικοινωνίας – Το οργανωμένο σχέδιο μετάδοσης μηνυμάτων με συγκεκριμένους στόχους και μέσα.</w:t>
      </w:r>
    </w:p>
    <w:p w14:paraId="60B23CF8" w14:textId="77777777" w:rsidR="0046588A" w:rsidRPr="0046588A" w:rsidRDefault="0046588A" w:rsidP="0046588A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4658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Στόχευση κοινού – Η προσαρμογή του μηνύματος σύμφωνα με τα χαρακτηριστικά και τις ανάγκες του συγκεκριμένου ακροατηρίου.</w:t>
      </w:r>
    </w:p>
    <w:p w14:paraId="30D9D0AF" w14:textId="77777777" w:rsidR="0046588A" w:rsidRPr="0046588A" w:rsidRDefault="0046588A" w:rsidP="0046588A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proofErr w:type="spellStart"/>
      <w:r w:rsidRPr="004658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Ενσυναίσθηση</w:t>
      </w:r>
      <w:proofErr w:type="spellEnd"/>
      <w:r w:rsidRPr="004658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 xml:space="preserve"> στην επικοινωνία – Η ικανότητα κατανόησης και αναγνώρισης των συναισθημάτων του δέκτη.</w:t>
      </w:r>
    </w:p>
    <w:p w14:paraId="2F279434" w14:textId="77777777" w:rsidR="0046588A" w:rsidRPr="0046588A" w:rsidRDefault="0046588A" w:rsidP="0046588A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4658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Ενεργητική ακρόαση – Η συνειδητή διαδικασία κατανόησης, επαλήθευσης και απόκρισης στα λεγόμενα του συνομιλητή.</w:t>
      </w:r>
    </w:p>
    <w:p w14:paraId="1C6D656F" w14:textId="77777777" w:rsidR="0046588A" w:rsidRPr="0046588A" w:rsidRDefault="0046588A" w:rsidP="0046588A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4658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Διαχείριση συγκρούσεων – Οι τεχνικές επίλυσης διαφορών μέσω επικοινωνιακών μεθόδων.</w:t>
      </w:r>
    </w:p>
    <w:p w14:paraId="2BD9254C" w14:textId="77777777" w:rsidR="0046588A" w:rsidRPr="0046588A" w:rsidRDefault="0046588A" w:rsidP="0046588A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4658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Πειθώ – Η ικανότητα να επηρεάζει κανείς τις απόψεις ή τις πράξεις άλλων μέσω επιχειρημάτων ή συναισθηματικών ερεθισμάτων.</w:t>
      </w:r>
    </w:p>
    <w:p w14:paraId="4478A382" w14:textId="77777777" w:rsidR="0046588A" w:rsidRPr="0046588A" w:rsidRDefault="0046588A" w:rsidP="0046588A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4658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Επικοινωνιακή προσαρμοστικότητα – Η ικανότητα προσαρμογής του τρόπου επικοινωνίας ανάλογα με το ακροατήριο ή το περιβάλλον.</w:t>
      </w:r>
    </w:p>
    <w:p w14:paraId="63259654" w14:textId="77777777" w:rsidR="0046588A" w:rsidRPr="0046588A" w:rsidRDefault="0046588A" w:rsidP="0046588A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4658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Μέσα επικοινωνίας – Τα εργαλεία ή οι πλατφόρμες που χρησιμοποιούνται για την αποστολή και λήψη μηνυμάτων (π.χ., email, κοινωνικά δίκτυα, τηλέφωνο).</w:t>
      </w:r>
    </w:p>
    <w:p w14:paraId="34050822" w14:textId="77777777" w:rsidR="0046588A" w:rsidRPr="0046588A" w:rsidRDefault="0046588A" w:rsidP="0046588A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4658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Διαχείριση δημόσιας εικόνας – Η στρατηγική καλλιέργειας θετικής εικόνας για ένα άτομο, μια ομάδα ή μια επιχείρηση.</w:t>
      </w:r>
    </w:p>
    <w:p w14:paraId="4015BE3E" w14:textId="77777777" w:rsidR="0046588A" w:rsidRPr="0046588A" w:rsidRDefault="0046588A" w:rsidP="0046588A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4658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lastRenderedPageBreak/>
        <w:t xml:space="preserve">Στρατηγική κοινωνικών μέσων – Το πλάνο δράσης για την προώθηση πληροφοριών ή την αλληλεπίδραση με το κοινό μέσω </w:t>
      </w:r>
      <w:proofErr w:type="spellStart"/>
      <w:r w:rsidRPr="004658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social</w:t>
      </w:r>
      <w:proofErr w:type="spellEnd"/>
      <w:r w:rsidRPr="004658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 xml:space="preserve"> </w:t>
      </w:r>
      <w:proofErr w:type="spellStart"/>
      <w:r w:rsidRPr="004658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media</w:t>
      </w:r>
      <w:proofErr w:type="spellEnd"/>
      <w:r w:rsidRPr="004658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.</w:t>
      </w:r>
    </w:p>
    <w:p w14:paraId="1D302BB7" w14:textId="77777777" w:rsidR="0046588A" w:rsidRPr="0046588A" w:rsidRDefault="0046588A" w:rsidP="0046588A">
      <w:pPr>
        <w:spacing w:after="0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4658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pict w14:anchorId="7B32E782">
          <v:rect id="_x0000_i1068" style="width:0;height:1.5pt" o:hralign="center" o:hrstd="t" o:hr="t" fillcolor="#a0a0a0" stroked="f"/>
        </w:pict>
      </w:r>
    </w:p>
    <w:p w14:paraId="5C09C121" w14:textId="24FCBBD7" w:rsidR="0046588A" w:rsidRPr="0046588A" w:rsidRDefault="0046588A" w:rsidP="0046588A">
      <w:pPr>
        <w:spacing w:before="100" w:beforeAutospacing="1" w:after="100" w:afterAutospacing="1" w:line="360" w:lineRule="auto"/>
        <w:outlineLvl w:val="2"/>
        <w:rPr>
          <w:rFonts w:ascii="Calibri" w:eastAsia="Times New Roman" w:hAnsi="Calibri" w:cs="Calibri"/>
          <w:b/>
          <w:bCs/>
          <w:kern w:val="0"/>
          <w:sz w:val="28"/>
          <w:szCs w:val="28"/>
          <w:u w:val="single"/>
          <w:lang w:eastAsia="el-GR"/>
          <w14:ligatures w14:val="none"/>
        </w:rPr>
      </w:pPr>
      <w:r w:rsidRPr="0046588A">
        <w:rPr>
          <w:rFonts w:ascii="Calibri" w:eastAsia="Times New Roman" w:hAnsi="Calibri" w:cs="Calibri"/>
          <w:b/>
          <w:bCs/>
          <w:kern w:val="0"/>
          <w:sz w:val="28"/>
          <w:szCs w:val="28"/>
          <w:u w:val="single"/>
          <w:lang w:eastAsia="el-GR"/>
          <w14:ligatures w14:val="none"/>
        </w:rPr>
        <w:t xml:space="preserve">Δ. </w:t>
      </w:r>
      <w:r w:rsidRPr="0046588A">
        <w:rPr>
          <w:rFonts w:ascii="Calibri" w:eastAsia="Times New Roman" w:hAnsi="Calibri" w:cs="Calibri"/>
          <w:b/>
          <w:bCs/>
          <w:kern w:val="0"/>
          <w:sz w:val="28"/>
          <w:szCs w:val="28"/>
          <w:u w:val="single"/>
          <w:lang w:eastAsia="el-GR"/>
          <w14:ligatures w14:val="none"/>
        </w:rPr>
        <w:t>Επικοινωνιακές Δεξιότητες</w:t>
      </w:r>
    </w:p>
    <w:p w14:paraId="7D42EAEC" w14:textId="77777777" w:rsidR="0046588A" w:rsidRPr="0046588A" w:rsidRDefault="0046588A" w:rsidP="0046588A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4658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Ρητορική – Η τέχνη του αποτελεσματικού λόγου και της πειθούς.</w:t>
      </w:r>
    </w:p>
    <w:p w14:paraId="0B3B5B12" w14:textId="77777777" w:rsidR="0046588A" w:rsidRPr="0046588A" w:rsidRDefault="0046588A" w:rsidP="0046588A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4658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Δημόσια ομιλία – Η ικανότητα παρουσίασης ιδεών ή πληροφοριών μπροστά σε ακροατήριο.</w:t>
      </w:r>
    </w:p>
    <w:p w14:paraId="7F217469" w14:textId="77777777" w:rsidR="0046588A" w:rsidRPr="0046588A" w:rsidRDefault="0046588A" w:rsidP="0046588A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4658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Σαφήνεια – Η ικανότητα μετάδοσης ενός μηνύματος με απλό και κατανοητό τρόπο.</w:t>
      </w:r>
    </w:p>
    <w:p w14:paraId="417BED29" w14:textId="77777777" w:rsidR="0046588A" w:rsidRPr="0046588A" w:rsidRDefault="0046588A" w:rsidP="0046588A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4658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Ακρίβεια – Η χρήση συγκεκριμένων και ακριβών όρων στην επικοινωνία.</w:t>
      </w:r>
    </w:p>
    <w:p w14:paraId="4A46120A" w14:textId="77777777" w:rsidR="0046588A" w:rsidRPr="0046588A" w:rsidRDefault="0046588A" w:rsidP="0046588A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4658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Συνοχή – Η λογική αλληλουχία των σκέψεων και των ιδεών σε ένα μήνυμα.</w:t>
      </w:r>
    </w:p>
    <w:p w14:paraId="7D2EE2CB" w14:textId="77777777" w:rsidR="0046588A" w:rsidRPr="0046588A" w:rsidRDefault="0046588A" w:rsidP="0046588A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4658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Ενθουσιασμός – Η μετάδοση θετικής ενέργειας κατά τη διάρκεια της επικοινωνίας.</w:t>
      </w:r>
    </w:p>
    <w:p w14:paraId="0ABF8BCC" w14:textId="77777777" w:rsidR="0046588A" w:rsidRPr="0046588A" w:rsidRDefault="0046588A" w:rsidP="0046588A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4658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Αυθεντικότητα – Η ειλικρινής και γνήσια μετάδοση σκέψεων και συναισθημάτων.</w:t>
      </w:r>
    </w:p>
    <w:p w14:paraId="7162C2EF" w14:textId="77777777" w:rsidR="0046588A" w:rsidRPr="0046588A" w:rsidRDefault="0046588A" w:rsidP="0046588A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4658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Ευγένεια – Η τήρηση κοινωνικών και επαγγελματικών κανόνων ευπρέπειας κατά την επικοινωνία.</w:t>
      </w:r>
    </w:p>
    <w:p w14:paraId="74DD4302" w14:textId="77777777" w:rsidR="0046588A" w:rsidRPr="0046588A" w:rsidRDefault="0046588A" w:rsidP="0046588A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4658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Διαπραγματευτική ικανότητα – Η ικανότητα να φτάνει κανείς σε συμφωνίες μέσω επικοινωνίας.</w:t>
      </w:r>
    </w:p>
    <w:p w14:paraId="67608B0D" w14:textId="77777777" w:rsidR="0046588A" w:rsidRPr="0046588A" w:rsidRDefault="0046588A" w:rsidP="0046588A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4658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Χειρισμός αντιρρήσεων – Η ικανότητα να αντιμετωπίζει κανείς αντιρρήσεις ή αμφιβολίες με επιχειρήματα και ψυχραιμία.</w:t>
      </w:r>
    </w:p>
    <w:p w14:paraId="7DC35E24" w14:textId="77777777" w:rsidR="0046588A" w:rsidRPr="0046588A" w:rsidRDefault="0046588A" w:rsidP="0046588A">
      <w:pPr>
        <w:spacing w:after="0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4658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pict w14:anchorId="6AE868F9">
          <v:rect id="_x0000_i1069" style="width:0;height:1.5pt" o:hralign="center" o:hrstd="t" o:hr="t" fillcolor="#a0a0a0" stroked="f"/>
        </w:pict>
      </w:r>
    </w:p>
    <w:p w14:paraId="4AFF84E9" w14:textId="19FEBF4C" w:rsidR="0046588A" w:rsidRPr="0046588A" w:rsidRDefault="0046588A" w:rsidP="0046588A">
      <w:pPr>
        <w:spacing w:before="100" w:beforeAutospacing="1" w:after="100" w:afterAutospacing="1" w:line="360" w:lineRule="auto"/>
        <w:outlineLvl w:val="2"/>
        <w:rPr>
          <w:rFonts w:ascii="Calibri" w:eastAsia="Times New Roman" w:hAnsi="Calibri" w:cs="Calibri"/>
          <w:b/>
          <w:bCs/>
          <w:kern w:val="0"/>
          <w:sz w:val="28"/>
          <w:szCs w:val="28"/>
          <w:u w:val="single"/>
          <w:lang w:eastAsia="el-GR"/>
          <w14:ligatures w14:val="none"/>
        </w:rPr>
      </w:pPr>
      <w:r w:rsidRPr="0046588A">
        <w:rPr>
          <w:rFonts w:ascii="Calibri" w:eastAsia="Times New Roman" w:hAnsi="Calibri" w:cs="Calibri"/>
          <w:b/>
          <w:bCs/>
          <w:kern w:val="0"/>
          <w:sz w:val="28"/>
          <w:szCs w:val="28"/>
          <w:u w:val="single"/>
          <w:lang w:eastAsia="el-GR"/>
          <w14:ligatures w14:val="none"/>
        </w:rPr>
        <w:lastRenderedPageBreak/>
        <w:t xml:space="preserve">Ε. </w:t>
      </w:r>
      <w:r w:rsidRPr="0046588A">
        <w:rPr>
          <w:rFonts w:ascii="Calibri" w:eastAsia="Times New Roman" w:hAnsi="Calibri" w:cs="Calibri"/>
          <w:b/>
          <w:bCs/>
          <w:kern w:val="0"/>
          <w:sz w:val="28"/>
          <w:szCs w:val="28"/>
          <w:u w:val="single"/>
          <w:lang w:eastAsia="el-GR"/>
          <w14:ligatures w14:val="none"/>
        </w:rPr>
        <w:t>Διαχείριση Κρίσεων στην Επικοινωνία</w:t>
      </w:r>
    </w:p>
    <w:p w14:paraId="479AC5F8" w14:textId="77777777" w:rsidR="0046588A" w:rsidRPr="0046588A" w:rsidRDefault="0046588A" w:rsidP="0046588A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4658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Επικοινωνιακή κρίση – Μια κατάσταση που μπορεί να βλάψει τη φήμη ενός οργανισμού ή ατόμου αν δεν αντιμετωπιστεί σωστά.</w:t>
      </w:r>
    </w:p>
    <w:p w14:paraId="17A9A771" w14:textId="77777777" w:rsidR="0046588A" w:rsidRPr="0046588A" w:rsidRDefault="0046588A" w:rsidP="0046588A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4658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Σχέδιο διαχείρισης κρίσεων – Ένα πλάνο που περιλαμβάνει προληπτικά μέτρα και ενέργειες για την αντιμετώπιση επικοινωνιακών κρίσεων.</w:t>
      </w:r>
    </w:p>
    <w:p w14:paraId="6289668D" w14:textId="77777777" w:rsidR="0046588A" w:rsidRPr="0046588A" w:rsidRDefault="0046588A" w:rsidP="0046588A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4658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Μέσα ενημέρωσης – Τα κανάλια μέσω των οποίων μεταδίδονται ειδήσεις και πληροφορίες στο ευρύ κοινό (π.χ., εφημερίδες, τηλεόραση, διαδίκτυο).</w:t>
      </w:r>
    </w:p>
    <w:p w14:paraId="4C301A85" w14:textId="77777777" w:rsidR="0046588A" w:rsidRPr="0046588A" w:rsidRDefault="0046588A" w:rsidP="0046588A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4658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Δημόσιες σχέσεις – Οι ενέργειες που στοχεύουν στη διατήρηση και ενίσχυση της θετικής εικόνας ενός οργανισμού στο κοινό.</w:t>
      </w:r>
    </w:p>
    <w:p w14:paraId="6C763E59" w14:textId="77777777" w:rsidR="0046588A" w:rsidRPr="0046588A" w:rsidRDefault="0046588A" w:rsidP="0046588A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4658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Δελτίο Τύπου – Μια επίσημη ανακοίνωση προς τα μέσα ενημέρωσης με σκοπό την παροχή πληροφοριών για ένα γεγονός ή μια δραστηριότητα.</w:t>
      </w:r>
    </w:p>
    <w:p w14:paraId="0F42DAF7" w14:textId="77777777" w:rsidR="0046588A" w:rsidRPr="0046588A" w:rsidRDefault="0046588A" w:rsidP="0046588A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4658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Στρατηγική φήμης – Το σχέδιο που στοχεύει στη διατήρηση ή τη βελτίωση της φήμης ενός οργανισμού.</w:t>
      </w:r>
    </w:p>
    <w:p w14:paraId="12D6E84F" w14:textId="77777777" w:rsidR="0046588A" w:rsidRPr="0046588A" w:rsidRDefault="0046588A" w:rsidP="0046588A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4658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Επικοινωνιακή διαφάνεια – Η παροχή ξεκάθαρων και ειλικρινών πληροφοριών στο κοινό.</w:t>
      </w:r>
    </w:p>
    <w:p w14:paraId="599AE97A" w14:textId="77777777" w:rsidR="0046588A" w:rsidRPr="0046588A" w:rsidRDefault="0046588A" w:rsidP="0046588A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4658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Διαχείριση φήμης – Οι ενέργειες που αναλαμβάνει μια επιχείρηση για την ενίσχυση ή την αποκατάσταση της εικόνας της.</w:t>
      </w:r>
    </w:p>
    <w:p w14:paraId="26FBD1CD" w14:textId="77777777" w:rsidR="0046588A" w:rsidRPr="0046588A" w:rsidRDefault="0046588A" w:rsidP="0046588A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4658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Κοινό ενδιαφέροντος – Οι ομάδες που επηρεάζονται από τις ενέργειες μιας επιχείρησης και στις οποίες απευθύνονται τα επικοινωνιακά της μηνύματα.</w:t>
      </w:r>
    </w:p>
    <w:p w14:paraId="4D19BD22" w14:textId="7ED7E389" w:rsidR="0046588A" w:rsidRPr="00D46235" w:rsidRDefault="0046588A" w:rsidP="0046588A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Calibri" w:eastAsia="Times New Roman" w:hAnsi="Calibri" w:cs="Calibri"/>
          <w:kern w:val="0"/>
          <w:sz w:val="28"/>
          <w:szCs w:val="28"/>
          <w:u w:val="single"/>
          <w:lang w:eastAsia="el-GR"/>
          <w14:ligatures w14:val="none"/>
        </w:rPr>
      </w:pPr>
      <w:r w:rsidRPr="0046588A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Εσωτερική επικοινωνία – Η επικοινωνία που πραγματοποιείται εντός του οργανισμού μεταξύ των εργαζομένων και της διοίκησης.</w:t>
      </w:r>
    </w:p>
    <w:sectPr w:rsidR="0046588A" w:rsidRPr="00D46235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D8E52" w14:textId="77777777" w:rsidR="0085233E" w:rsidRDefault="0085233E" w:rsidP="00D46235">
      <w:pPr>
        <w:spacing w:after="0" w:line="240" w:lineRule="auto"/>
      </w:pPr>
      <w:r>
        <w:separator/>
      </w:r>
    </w:p>
  </w:endnote>
  <w:endnote w:type="continuationSeparator" w:id="0">
    <w:p w14:paraId="7D2F6D78" w14:textId="77777777" w:rsidR="0085233E" w:rsidRDefault="0085233E" w:rsidP="00D4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6518653"/>
      <w:docPartObj>
        <w:docPartGallery w:val="Page Numbers (Bottom of Page)"/>
        <w:docPartUnique/>
      </w:docPartObj>
    </w:sdtPr>
    <w:sdtContent>
      <w:p w14:paraId="5A983EAE" w14:textId="3AA19B25" w:rsidR="00D46235" w:rsidRDefault="00D46235">
        <w:pPr>
          <w:pStyle w:val="ab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]</w:t>
        </w:r>
      </w:p>
    </w:sdtContent>
  </w:sdt>
  <w:p w14:paraId="011C5B1A" w14:textId="77777777" w:rsidR="00D46235" w:rsidRDefault="00D4623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37C6F" w14:textId="77777777" w:rsidR="0085233E" w:rsidRDefault="0085233E" w:rsidP="00D46235">
      <w:pPr>
        <w:spacing w:after="0" w:line="240" w:lineRule="auto"/>
      </w:pPr>
      <w:r>
        <w:separator/>
      </w:r>
    </w:p>
  </w:footnote>
  <w:footnote w:type="continuationSeparator" w:id="0">
    <w:p w14:paraId="7B803306" w14:textId="77777777" w:rsidR="0085233E" w:rsidRDefault="0085233E" w:rsidP="00D46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025C7"/>
    <w:multiLevelType w:val="multilevel"/>
    <w:tmpl w:val="D5582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6E1676"/>
    <w:multiLevelType w:val="multilevel"/>
    <w:tmpl w:val="DA8EF4B0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807D49"/>
    <w:multiLevelType w:val="multilevel"/>
    <w:tmpl w:val="73087AF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770C71"/>
    <w:multiLevelType w:val="multilevel"/>
    <w:tmpl w:val="0002BEA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DA0403"/>
    <w:multiLevelType w:val="multilevel"/>
    <w:tmpl w:val="48EE68C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155228"/>
    <w:multiLevelType w:val="hybridMultilevel"/>
    <w:tmpl w:val="A52E5EBC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8009E"/>
    <w:multiLevelType w:val="multilevel"/>
    <w:tmpl w:val="C960DA5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F827EB"/>
    <w:multiLevelType w:val="multilevel"/>
    <w:tmpl w:val="34480A40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28592B"/>
    <w:multiLevelType w:val="multilevel"/>
    <w:tmpl w:val="008E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3D05FC"/>
    <w:multiLevelType w:val="multilevel"/>
    <w:tmpl w:val="87D69F0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7F40B1"/>
    <w:multiLevelType w:val="multilevel"/>
    <w:tmpl w:val="09C8B9A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1366015">
    <w:abstractNumId w:val="8"/>
  </w:num>
  <w:num w:numId="2" w16cid:durableId="1556088476">
    <w:abstractNumId w:val="10"/>
  </w:num>
  <w:num w:numId="3" w16cid:durableId="276714493">
    <w:abstractNumId w:val="6"/>
  </w:num>
  <w:num w:numId="4" w16cid:durableId="463349980">
    <w:abstractNumId w:val="9"/>
  </w:num>
  <w:num w:numId="5" w16cid:durableId="1169365649">
    <w:abstractNumId w:val="7"/>
  </w:num>
  <w:num w:numId="6" w16cid:durableId="865950961">
    <w:abstractNumId w:val="5"/>
  </w:num>
  <w:num w:numId="7" w16cid:durableId="1866822657">
    <w:abstractNumId w:val="0"/>
  </w:num>
  <w:num w:numId="8" w16cid:durableId="680661586">
    <w:abstractNumId w:val="2"/>
  </w:num>
  <w:num w:numId="9" w16cid:durableId="2051148974">
    <w:abstractNumId w:val="3"/>
  </w:num>
  <w:num w:numId="10" w16cid:durableId="1452433784">
    <w:abstractNumId w:val="4"/>
  </w:num>
  <w:num w:numId="11" w16cid:durableId="1221400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35"/>
    <w:rsid w:val="000D6A31"/>
    <w:rsid w:val="00176F04"/>
    <w:rsid w:val="00237FF2"/>
    <w:rsid w:val="003430B5"/>
    <w:rsid w:val="0046588A"/>
    <w:rsid w:val="005F3D8B"/>
    <w:rsid w:val="0085233E"/>
    <w:rsid w:val="00855785"/>
    <w:rsid w:val="00A97514"/>
    <w:rsid w:val="00D4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A98F91"/>
  <w15:chartTrackingRefBased/>
  <w15:docId w15:val="{95E058C4-D916-483B-9739-1865228B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462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46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462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462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462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462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462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462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462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462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462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462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4623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4623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4623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4623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4623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462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462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46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462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462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46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4623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4623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4623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462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4623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4623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D462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D46235"/>
  </w:style>
  <w:style w:type="paragraph" w:styleId="ab">
    <w:name w:val="footer"/>
    <w:basedOn w:val="a"/>
    <w:link w:val="Char4"/>
    <w:uiPriority w:val="99"/>
    <w:unhideWhenUsed/>
    <w:rsid w:val="00D462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D46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3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755</Words>
  <Characters>4727</Characters>
  <Application>Microsoft Office Word</Application>
  <DocSecurity>0</DocSecurity>
  <Lines>124</Lines>
  <Paragraphs>67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PAPAPETROU</dc:creator>
  <cp:keywords/>
  <dc:description/>
  <cp:lastModifiedBy>GREGORY PAPAPETROU</cp:lastModifiedBy>
  <cp:revision>2</cp:revision>
  <dcterms:created xsi:type="dcterms:W3CDTF">2025-02-23T15:32:00Z</dcterms:created>
  <dcterms:modified xsi:type="dcterms:W3CDTF">2025-02-23T15:32:00Z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2c0a6007-35dd-4cdf-aa16-bcd7b5606bf6</vt:lpwstr>
  </property>
</Properties>
</file>