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64" w:rsidRPr="00294D41" w:rsidRDefault="00831364" w:rsidP="00294D41">
      <w:pPr>
        <w:jc w:val="center"/>
        <w:rPr>
          <w:b/>
        </w:rPr>
      </w:pPr>
      <w:r w:rsidRPr="00294D41">
        <w:rPr>
          <w:b/>
        </w:rPr>
        <w:t>ΚΙΝΗΣΕΙΣ ΜΗΧΑΝΗΣ</w:t>
      </w:r>
    </w:p>
    <w:p w:rsidR="00831364" w:rsidRDefault="00831364" w:rsidP="00831364">
      <w:r>
        <w:t>• Οι κινήσεις της</w:t>
      </w:r>
      <w:r w:rsidR="00261CAE">
        <w:t xml:space="preserve"> μηχανής λήψης αποτελούν </w:t>
      </w:r>
      <w:r>
        <w:t xml:space="preserve"> κινηματογραφικά στοιχεία αφήγησης και συμμετέχουν στη διαμόρφωση του ρυθμού της ταινίας.</w:t>
      </w:r>
    </w:p>
    <w:p w:rsidR="00831364" w:rsidRPr="00831364" w:rsidRDefault="00831364" w:rsidP="00831364">
      <w:pPr>
        <w:rPr>
          <w:u w:val="single"/>
        </w:rPr>
      </w:pPr>
      <w:r w:rsidRPr="00831364">
        <w:rPr>
          <w:u w:val="single"/>
        </w:rPr>
        <w:t>ΕΙΔΗ ΚΙΝΗΣΕΩΝ</w:t>
      </w:r>
    </w:p>
    <w:p w:rsidR="00B77585" w:rsidRDefault="00730403" w:rsidP="00B77585">
      <w:r w:rsidRPr="00730403">
        <w:rPr>
          <w:b/>
          <w:u w:val="single"/>
        </w:rPr>
        <w:t>(</w:t>
      </w:r>
      <w:proofErr w:type="spellStart"/>
      <w:r w:rsidR="00654BB4" w:rsidRPr="00730403">
        <w:rPr>
          <w:b/>
          <w:u w:val="single"/>
        </w:rPr>
        <w:t>Τράβελιγκ</w:t>
      </w:r>
      <w:proofErr w:type="spellEnd"/>
      <w:r w:rsidRPr="00730403">
        <w:rPr>
          <w:b/>
          <w:u w:val="single"/>
        </w:rPr>
        <w:t>)</w:t>
      </w:r>
      <w:r w:rsidR="00261CAE" w:rsidRPr="00730403">
        <w:rPr>
          <w:b/>
          <w:u w:val="single"/>
        </w:rPr>
        <w:t>:</w:t>
      </w:r>
      <w:r w:rsidR="00261CAE">
        <w:rPr>
          <w:b/>
        </w:rPr>
        <w:t xml:space="preserve"> </w:t>
      </w:r>
      <w:r w:rsidR="00654BB4">
        <w:t>Είναι η π</w:t>
      </w:r>
      <w:r w:rsidR="00B77585">
        <w:t>ροσέγγιση ή απομάκρυνση α</w:t>
      </w:r>
      <w:r w:rsidR="00654BB4">
        <w:t>πό ένα αντικείμενο.</w:t>
      </w:r>
    </w:p>
    <w:p w:rsidR="00B77585" w:rsidRDefault="00730403" w:rsidP="00B77585">
      <w:proofErr w:type="spellStart"/>
      <w:r>
        <w:rPr>
          <w:b/>
          <w:i/>
        </w:rPr>
        <w:t>Τ</w:t>
      </w:r>
      <w:r w:rsidR="00B77585" w:rsidRPr="00B77585">
        <w:rPr>
          <w:b/>
          <w:i/>
        </w:rPr>
        <w:t>ράβελινγκ</w:t>
      </w:r>
      <w:proofErr w:type="spellEnd"/>
      <w:r w:rsidR="00B77585" w:rsidRPr="00B77585">
        <w:rPr>
          <w:b/>
          <w:i/>
        </w:rPr>
        <w:t xml:space="preserve"> μπροστά</w:t>
      </w:r>
      <w:r w:rsidR="00B77585">
        <w:t xml:space="preserve"> </w:t>
      </w:r>
      <w:r w:rsidR="00B747F7">
        <w:t>.</w:t>
      </w:r>
      <w:r w:rsidR="00B77585">
        <w:t>(πλησίασμα στο αντικείμενο) προσφέρει την μετάβαση από μια συνολική εικόνα στη λεπτομέρεια. Εφιστά την προσοχή ή απομονώνει μια σημαντική λεπτομέρεια.</w:t>
      </w:r>
    </w:p>
    <w:p w:rsidR="00831364" w:rsidRDefault="00730403" w:rsidP="00B77585">
      <w:proofErr w:type="spellStart"/>
      <w:r>
        <w:t>Τ</w:t>
      </w:r>
      <w:r w:rsidR="00B77585" w:rsidRPr="00B77585">
        <w:rPr>
          <w:b/>
        </w:rPr>
        <w:t>ράβελινγκ</w:t>
      </w:r>
      <w:proofErr w:type="spellEnd"/>
      <w:r w:rsidR="00B77585" w:rsidRPr="00B77585">
        <w:rPr>
          <w:b/>
        </w:rPr>
        <w:t xml:space="preserve"> πίσω</w:t>
      </w:r>
      <w:r w:rsidR="00B747F7">
        <w:t>.</w:t>
      </w:r>
      <w:r w:rsidR="00261CAE">
        <w:t xml:space="preserve"> </w:t>
      </w:r>
      <w:r w:rsidR="00B77585">
        <w:t>(απομάκρυνση) αποκαλύπτει τμήματα του χώρου και της δράσης που δεν είναι αρχικά ορατά. Χρησιμοποιείται συχνά ως το τελευταίο πλάνο μιας ταινίας εξαφανίζοντας τους ήρωες στην απεραντοσύνη του χώρου.</w:t>
      </w:r>
    </w:p>
    <w:p w:rsidR="00B747F7" w:rsidRDefault="00B747F7" w:rsidP="00B747F7">
      <w:proofErr w:type="spellStart"/>
      <w:r>
        <w:rPr>
          <w:b/>
        </w:rPr>
        <w:t>Τράβελινκγ</w:t>
      </w:r>
      <w:proofErr w:type="spellEnd"/>
      <w:r>
        <w:rPr>
          <w:b/>
        </w:rPr>
        <w:t xml:space="preserve"> π</w:t>
      </w:r>
      <w:r w:rsidRPr="00B747F7">
        <w:rPr>
          <w:b/>
        </w:rPr>
        <w:t>αράλληλο</w:t>
      </w:r>
      <w:r>
        <w:rPr>
          <w:b/>
        </w:rPr>
        <w:t>.</w:t>
      </w:r>
      <w:r w:rsidRPr="00B747F7">
        <w:rPr>
          <w:b/>
        </w:rPr>
        <w:t xml:space="preserve"> </w:t>
      </w:r>
      <w:r>
        <w:t>Παράλληλη</w:t>
      </w:r>
      <w:r w:rsidR="004566D5">
        <w:t xml:space="preserve"> κίνηση πάνω σε κινούμενο μέσο και σε ίση απόσταση </w:t>
      </w:r>
      <w:proofErr w:type="spellStart"/>
      <w:r w:rsidR="004566D5">
        <w:t>απ΄το</w:t>
      </w:r>
      <w:proofErr w:type="spellEnd"/>
      <w:r w:rsidR="004566D5">
        <w:t xml:space="preserve"> αντικείμενο.</w:t>
      </w:r>
      <w:r w:rsidRPr="00B747F7">
        <w:t xml:space="preserve"> </w:t>
      </w:r>
    </w:p>
    <w:p w:rsidR="00EC27CD" w:rsidRDefault="00EC27CD" w:rsidP="00B747F7">
      <w:r w:rsidRPr="00EC27CD">
        <w:rPr>
          <w:b/>
        </w:rPr>
        <w:t xml:space="preserve">Κυκλικό </w:t>
      </w:r>
      <w:proofErr w:type="spellStart"/>
      <w:r w:rsidRPr="00EC27CD">
        <w:rPr>
          <w:b/>
        </w:rPr>
        <w:t>τράβελιγκ</w:t>
      </w:r>
      <w:proofErr w:type="spellEnd"/>
      <w:r>
        <w:t xml:space="preserve">. Κυκλική  ίση απόσταση </w:t>
      </w:r>
      <w:proofErr w:type="spellStart"/>
      <w:r>
        <w:t>απ΄το</w:t>
      </w:r>
      <w:proofErr w:type="spellEnd"/>
      <w:r>
        <w:t xml:space="preserve"> αντικείμενο.</w:t>
      </w:r>
      <w:r w:rsidR="00A23FC2">
        <w:t xml:space="preserve"> Για αναλυτική περιγραφή </w:t>
      </w:r>
      <w:r w:rsidR="004566D5">
        <w:t xml:space="preserve">ενός αντικειμένου, </w:t>
      </w:r>
      <w:r w:rsidR="00A23FC2">
        <w:t>ενός προσώπου ή μιας κατάστασης .</w:t>
      </w:r>
    </w:p>
    <w:p w:rsidR="004566D5" w:rsidRDefault="004566D5" w:rsidP="00B747F7">
      <w:r w:rsidRPr="004566D5">
        <w:rPr>
          <w:b/>
        </w:rPr>
        <w:t xml:space="preserve">Ελεύθερο </w:t>
      </w:r>
      <w:proofErr w:type="spellStart"/>
      <w:r w:rsidRPr="004566D5">
        <w:rPr>
          <w:b/>
        </w:rPr>
        <w:t>τράβελιγκ</w:t>
      </w:r>
      <w:proofErr w:type="spellEnd"/>
      <w:r>
        <w:t xml:space="preserve">. </w:t>
      </w:r>
      <w:proofErr w:type="spellStart"/>
      <w:r>
        <w:t>Συνδιασμοί</w:t>
      </w:r>
      <w:proofErr w:type="spellEnd"/>
      <w:r>
        <w:t xml:space="preserve"> </w:t>
      </w:r>
      <w:r w:rsidR="00D148BB">
        <w:t xml:space="preserve">των παραπάνω </w:t>
      </w:r>
      <w:r>
        <w:t>κινήσεων ή σε εντελώς ελεύθερη κίνηση.</w:t>
      </w:r>
    </w:p>
    <w:p w:rsidR="00A23FC2" w:rsidRDefault="00D148BB" w:rsidP="00D148BB">
      <w:r>
        <w:t>Μερικές φορές την κίνηση της μηχανής  εμπρός ή πίσω (</w:t>
      </w:r>
      <w:proofErr w:type="spellStart"/>
      <w:r>
        <w:t>τράβελινγκ</w:t>
      </w:r>
      <w:proofErr w:type="spellEnd"/>
      <w:r>
        <w:t xml:space="preserve">) αντικαθιστά η αλλαγή εστιακής απόστασης του φακού της μηχανής λήψης. Πρόκειται για τη χρήση του </w:t>
      </w:r>
      <w:r>
        <w:rPr>
          <w:b/>
          <w:i/>
          <w:lang w:val="en-US"/>
        </w:rPr>
        <w:t>zoom</w:t>
      </w:r>
      <w:r>
        <w:rPr>
          <w:b/>
          <w:i/>
        </w:rPr>
        <w:t>-</w:t>
      </w:r>
      <w:r>
        <w:rPr>
          <w:b/>
          <w:i/>
          <w:lang w:val="en-US"/>
        </w:rPr>
        <w:t>in</w:t>
      </w:r>
      <w:r>
        <w:t xml:space="preserve"> και </w:t>
      </w:r>
      <w:r>
        <w:rPr>
          <w:b/>
          <w:lang w:val="en-US"/>
        </w:rPr>
        <w:t>zoom</w:t>
      </w:r>
      <w:r w:rsidRPr="00CC17C3">
        <w:rPr>
          <w:b/>
        </w:rPr>
        <w:t xml:space="preserve"> </w:t>
      </w:r>
      <w:r>
        <w:rPr>
          <w:b/>
          <w:lang w:val="en-US"/>
        </w:rPr>
        <w:t>out</w:t>
      </w:r>
      <w:r>
        <w:t xml:space="preserve">. Το αισθητικό αποτέλεσμα είναι  εντελώς διαφορετικό καθώς δεν αλλάζει η απόσταση της μηχανής από το αντικείμενο αλλά μεταβάλλεται το μέγεθος του αντικειμένου (μεγέθυνση ή σμίκρυνση) μέσα στο κάδρο. </w:t>
      </w:r>
      <w:bookmarkStart w:id="0" w:name="_GoBack"/>
      <w:bookmarkEnd w:id="0"/>
    </w:p>
    <w:p w:rsidR="00B747F7" w:rsidRDefault="00B747F7" w:rsidP="00B747F7">
      <w:r>
        <w:t xml:space="preserve">Το </w:t>
      </w:r>
      <w:proofErr w:type="spellStart"/>
      <w:r>
        <w:t>τράβελινγκ</w:t>
      </w:r>
      <w:proofErr w:type="spellEnd"/>
      <w:r>
        <w:t xml:space="preserve"> στον κινηματογράφο πραγματοποιείται:</w:t>
      </w:r>
    </w:p>
    <w:p w:rsidR="00B747F7" w:rsidRDefault="00550D0D" w:rsidP="00B747F7">
      <w:r>
        <w:t xml:space="preserve">1.    </w:t>
      </w:r>
      <w:r w:rsidR="00B747F7">
        <w:t xml:space="preserve">με ειδικό τροχήλατο καρότσι για να </w:t>
      </w:r>
      <w:proofErr w:type="spellStart"/>
      <w:r w:rsidR="00B747F7">
        <w:t>αποσβαί</w:t>
      </w:r>
      <w:r w:rsidR="00261CAE">
        <w:t>νονται</w:t>
      </w:r>
      <w:proofErr w:type="spellEnd"/>
      <w:r w:rsidR="00261CAE">
        <w:t xml:space="preserve"> οι κραδασμοί της κίνησης.</w:t>
      </w:r>
    </w:p>
    <w:p w:rsidR="00B747F7" w:rsidRDefault="00B747F7" w:rsidP="00B747F7">
      <w:r>
        <w:t>2.    με καρότσι επάνω σε ράγες για να μην υπάρχουν παρεκκλίσεις στην κίνηση</w:t>
      </w:r>
      <w:r w:rsidR="00261CAE">
        <w:t>.</w:t>
      </w:r>
    </w:p>
    <w:p w:rsidR="00B747F7" w:rsidRDefault="00B747F7" w:rsidP="00B747F7">
      <w:r>
        <w:t xml:space="preserve"> 3.   με την μηχανή λήψης στο χέρι.</w:t>
      </w:r>
    </w:p>
    <w:p w:rsidR="00B747F7" w:rsidRDefault="00B747F7" w:rsidP="00B77585">
      <w:r>
        <w:t xml:space="preserve">Σε </w:t>
      </w:r>
      <w:proofErr w:type="spellStart"/>
      <w:r>
        <w:t>ημιεπαγγελματικό</w:t>
      </w:r>
      <w:proofErr w:type="spellEnd"/>
      <w:r>
        <w:t xml:space="preserve"> επίπεδο μπορεί να χρησιμοποιηθεί  ένα καρότσι σουπερμάρκετ, κλπ</w:t>
      </w:r>
    </w:p>
    <w:p w:rsidR="00AD784F" w:rsidRDefault="00B77585" w:rsidP="00AD784F">
      <w:r w:rsidRPr="00730403">
        <w:rPr>
          <w:b/>
          <w:u w:val="single"/>
        </w:rPr>
        <w:t>(</w:t>
      </w:r>
      <w:proofErr w:type="spellStart"/>
      <w:r w:rsidRPr="00730403">
        <w:rPr>
          <w:b/>
          <w:u w:val="single"/>
        </w:rPr>
        <w:t>Πανοραμίκ</w:t>
      </w:r>
      <w:proofErr w:type="spellEnd"/>
      <w:r w:rsidRPr="00730403">
        <w:rPr>
          <w:b/>
          <w:u w:val="single"/>
        </w:rPr>
        <w:t>).</w:t>
      </w:r>
      <w:r w:rsidRPr="00B77585">
        <w:t xml:space="preserve"> </w:t>
      </w:r>
      <w:r w:rsidR="00A61C4F">
        <w:t>Η οριζόντια κ</w:t>
      </w:r>
      <w:r>
        <w:t>ίνηση της μηχανής λήψης</w:t>
      </w:r>
      <w:r w:rsidR="00CC17C3" w:rsidRPr="00CC17C3">
        <w:t xml:space="preserve"> </w:t>
      </w:r>
      <w:r w:rsidR="00CC17C3">
        <w:t xml:space="preserve">πάνω στο σταθερό άξονα της μηχανής.  </w:t>
      </w:r>
      <w:r w:rsidR="00831364">
        <w:t>Χρησιμοπο</w:t>
      </w:r>
      <w:r w:rsidR="00A61C4F">
        <w:t xml:space="preserve">ιείται για την γενική περιγραφή </w:t>
      </w:r>
      <w:r w:rsidR="00831364">
        <w:t>ενό</w:t>
      </w:r>
      <w:r w:rsidR="00294D41">
        <w:t xml:space="preserve">ς χώρου ή για την εισαγωγή ενός </w:t>
      </w:r>
      <w:r w:rsidR="00831364">
        <w:t>δρ</w:t>
      </w:r>
      <w:r w:rsidR="00294D41">
        <w:t xml:space="preserve">αματικού στοιχείου στην αφήγηση </w:t>
      </w:r>
      <w:r w:rsidR="00831364">
        <w:t>(είσοδο</w:t>
      </w:r>
      <w:r w:rsidR="00294D41">
        <w:t xml:space="preserve">ς ενός </w:t>
      </w:r>
      <w:r w:rsidR="00A61C4F">
        <w:t xml:space="preserve"> </w:t>
      </w:r>
      <w:r w:rsidR="00294D41">
        <w:t xml:space="preserve">προσώπου, αποκάλυψη μιας </w:t>
      </w:r>
      <w:r w:rsidR="00831364">
        <w:t>λεπτομέρειας του χώρου, κλπ).</w:t>
      </w:r>
    </w:p>
    <w:p w:rsidR="00205D54" w:rsidRDefault="00B77585" w:rsidP="00AD784F">
      <w:r w:rsidRPr="00730403">
        <w:rPr>
          <w:b/>
          <w:u w:val="single"/>
        </w:rPr>
        <w:t>(</w:t>
      </w:r>
      <w:proofErr w:type="spellStart"/>
      <w:r w:rsidRPr="00730403">
        <w:rPr>
          <w:b/>
          <w:u w:val="single"/>
        </w:rPr>
        <w:t>Βερτικάλ</w:t>
      </w:r>
      <w:proofErr w:type="spellEnd"/>
      <w:r w:rsidRPr="00730403">
        <w:rPr>
          <w:b/>
          <w:u w:val="single"/>
        </w:rPr>
        <w:t>)</w:t>
      </w:r>
      <w:r w:rsidRPr="00B77585">
        <w:t xml:space="preserve"> </w:t>
      </w:r>
      <w:r w:rsidR="00AD784F" w:rsidRPr="00AD784F">
        <w:t xml:space="preserve"> </w:t>
      </w:r>
      <w:r w:rsidR="00A61C4F">
        <w:t xml:space="preserve">Η κάθετη κίνηση της μηχανής λήψης από κάτω προς </w:t>
      </w:r>
      <w:r>
        <w:t xml:space="preserve">τα πάνω ή </w:t>
      </w:r>
      <w:r w:rsidRPr="00CC17C3">
        <w:t xml:space="preserve">αντίστροφα </w:t>
      </w:r>
      <w:r w:rsidR="00CC17C3" w:rsidRPr="00CC17C3">
        <w:t xml:space="preserve"> στο σταθερό άξονα της μηχανής.</w:t>
      </w:r>
      <w:r w:rsidR="00CC17C3">
        <w:t xml:space="preserve"> </w:t>
      </w:r>
      <w:r w:rsidR="00AD784F">
        <w:t>Με τ</w:t>
      </w:r>
      <w:r w:rsidR="00A61C4F">
        <w:t xml:space="preserve">ο </w:t>
      </w:r>
      <w:proofErr w:type="spellStart"/>
      <w:r w:rsidR="00A61C4F">
        <w:t>βερτικάλ</w:t>
      </w:r>
      <w:proofErr w:type="spellEnd"/>
      <w:r w:rsidR="00A61C4F">
        <w:t xml:space="preserve"> μεταβάλλεται η γωνία </w:t>
      </w:r>
      <w:r w:rsidR="00AD784F">
        <w:t>λήψης στη</w:t>
      </w:r>
      <w:r w:rsidR="00A61C4F">
        <w:t xml:space="preserve"> διάρκεια του πλάνου από </w:t>
      </w:r>
      <w:proofErr w:type="spellStart"/>
      <w:r w:rsidR="00A61C4F" w:rsidRPr="00040AD4">
        <w:rPr>
          <w:i/>
        </w:rPr>
        <w:t>πλονζέ</w:t>
      </w:r>
      <w:proofErr w:type="spellEnd"/>
      <w:r w:rsidR="00A61C4F" w:rsidRPr="00040AD4">
        <w:rPr>
          <w:i/>
        </w:rPr>
        <w:t xml:space="preserve"> </w:t>
      </w:r>
      <w:r w:rsidR="00AD784F">
        <w:t xml:space="preserve">σε </w:t>
      </w:r>
      <w:proofErr w:type="spellStart"/>
      <w:r w:rsidR="00AD784F" w:rsidRPr="00040AD4">
        <w:rPr>
          <w:i/>
        </w:rPr>
        <w:t>κοντρ</w:t>
      </w:r>
      <w:proofErr w:type="spellEnd"/>
      <w:r w:rsidR="00AD784F" w:rsidRPr="00040AD4">
        <w:rPr>
          <w:i/>
        </w:rPr>
        <w:t>-</w:t>
      </w:r>
      <w:proofErr w:type="spellStart"/>
      <w:r w:rsidR="00AD784F" w:rsidRPr="00040AD4">
        <w:rPr>
          <w:i/>
        </w:rPr>
        <w:t>πλονζέ</w:t>
      </w:r>
      <w:proofErr w:type="spellEnd"/>
      <w:r w:rsidR="00AD784F">
        <w:t xml:space="preserve"> ή αντίστροφα.</w:t>
      </w:r>
    </w:p>
    <w:p w:rsidR="00AD784F" w:rsidRDefault="00AD784F" w:rsidP="00831364"/>
    <w:sectPr w:rsidR="00AD78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0788"/>
    <w:multiLevelType w:val="hybridMultilevel"/>
    <w:tmpl w:val="FAF4F9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64"/>
    <w:rsid w:val="00040AD4"/>
    <w:rsid w:val="00205D54"/>
    <w:rsid w:val="00261CAE"/>
    <w:rsid w:val="00294D41"/>
    <w:rsid w:val="004566D5"/>
    <w:rsid w:val="00550D0D"/>
    <w:rsid w:val="00654BB4"/>
    <w:rsid w:val="00730403"/>
    <w:rsid w:val="00831364"/>
    <w:rsid w:val="00A23FC2"/>
    <w:rsid w:val="00A61C4F"/>
    <w:rsid w:val="00AD784F"/>
    <w:rsid w:val="00B747F7"/>
    <w:rsid w:val="00B77585"/>
    <w:rsid w:val="00CC17C3"/>
    <w:rsid w:val="00D148BB"/>
    <w:rsid w:val="00E66EFA"/>
    <w:rsid w:val="00E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2022-02-17T19:23:00Z</dcterms:created>
  <dcterms:modified xsi:type="dcterms:W3CDTF">2022-02-20T12:42:00Z</dcterms:modified>
</cp:coreProperties>
</file>