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FD" w:rsidRPr="006A27FD" w:rsidRDefault="006A27FD" w:rsidP="006A27FD">
      <w:pPr>
        <w:jc w:val="center"/>
        <w:rPr>
          <w:b/>
          <w:sz w:val="28"/>
          <w:szCs w:val="28"/>
        </w:rPr>
      </w:pPr>
      <w:r w:rsidRPr="006A27FD">
        <w:rPr>
          <w:b/>
          <w:sz w:val="28"/>
          <w:szCs w:val="28"/>
        </w:rPr>
        <w:t>Δραματοποίηση κειμένου</w:t>
      </w:r>
    </w:p>
    <w:p w:rsidR="006A27FD" w:rsidRDefault="006A27FD" w:rsidP="006A27FD"/>
    <w:p w:rsidR="006A27FD" w:rsidRDefault="006A27FD" w:rsidP="006A27FD">
      <w:r>
        <w:t xml:space="preserve">Με τη «Δραματοποίηση κειμένου» εννοούμε την μετατροπή ενός αφηγηματικού κειμένου, σε δραματικό .Με διαλογική δηλ. μορφή. </w:t>
      </w:r>
    </w:p>
    <w:p w:rsidR="006A27FD" w:rsidRDefault="006A27FD" w:rsidP="006A27FD">
      <w:r>
        <w:t xml:space="preserve"> 1</w:t>
      </w:r>
      <w:r w:rsidRPr="006A27FD">
        <w:rPr>
          <w:u w:val="single"/>
        </w:rPr>
        <w:t xml:space="preserve">.  </w:t>
      </w:r>
      <w:proofErr w:type="spellStart"/>
      <w:r w:rsidRPr="006A27FD">
        <w:rPr>
          <w:u w:val="single"/>
        </w:rPr>
        <w:t>Αποδομώ</w:t>
      </w:r>
      <w:proofErr w:type="spellEnd"/>
      <w:r w:rsidRPr="006A27FD">
        <w:rPr>
          <w:u w:val="single"/>
        </w:rPr>
        <w:t xml:space="preserve"> το κείμενο </w:t>
      </w:r>
      <w:r>
        <w:t>και παίρνω τα υλικά του, για να το ξαναφτιάξω με άλλον τρόπο.</w:t>
      </w:r>
    </w:p>
    <w:p w:rsidR="006A27FD" w:rsidRDefault="006A27FD" w:rsidP="006A27FD">
      <w:r>
        <w:t>2.</w:t>
      </w:r>
      <w:r w:rsidRPr="006A27FD">
        <w:rPr>
          <w:u w:val="single"/>
        </w:rPr>
        <w:t>To αναδομώ με στόχο να  το προσαρμόσω στην δραματική έκφραση</w:t>
      </w:r>
      <w:r>
        <w:t xml:space="preserve">. Αφαιρώ την αφήγηση και  χωρίζω τις σκηνές Προσπαθώ να μεταφέρω όλη την πλοκή, σε έναν πυκνό διάλογο. </w:t>
      </w:r>
    </w:p>
    <w:p w:rsidR="006A27FD" w:rsidRDefault="006A27FD" w:rsidP="006A27FD">
      <w:r>
        <w:t>3.</w:t>
      </w:r>
      <w:r w:rsidRPr="006A27FD">
        <w:rPr>
          <w:u w:val="single"/>
        </w:rPr>
        <w:t>Διερευνώ  τα  δραματικά στοιχεία</w:t>
      </w:r>
      <w:r>
        <w:t>. Τα δραματικά στοιχεία είναι: α) Χώρος β) πρόσωπα γ) χρόνος δ) Δράση ( οι στόχοι, τα εμπόδια και οι συγκρούσεις που συμβαίνουν στους ήρωες).</w:t>
      </w:r>
    </w:p>
    <w:p w:rsidR="00673FDB" w:rsidRDefault="006A27FD" w:rsidP="00673FDB">
      <w:r>
        <w:t xml:space="preserve">4. </w:t>
      </w:r>
      <w:r w:rsidRPr="006A27FD">
        <w:rPr>
          <w:u w:val="single"/>
        </w:rPr>
        <w:t>Χωρίζ</w:t>
      </w:r>
      <w:r>
        <w:rPr>
          <w:u w:val="single"/>
        </w:rPr>
        <w:t>ω το κείμενο σε ενότητες δράσης</w:t>
      </w:r>
      <w:r>
        <w:t xml:space="preserve"> </w:t>
      </w:r>
      <w:r w:rsidRPr="006A27FD">
        <w:rPr>
          <w:b/>
        </w:rPr>
        <w:t>( Σκηνές).</w:t>
      </w:r>
      <w:r>
        <w:t xml:space="preserve"> Κάθε μια ενότητα έχει (αρχή-</w:t>
      </w:r>
      <w:proofErr w:type="spellStart"/>
      <w:r>
        <w:t>μέσ</w:t>
      </w:r>
      <w:proofErr w:type="spellEnd"/>
      <w:r>
        <w:t xml:space="preserve">η- τέλος , με κορύφωση και λύση).  Κάθε φορά που ένα νέο πρόσωπο μπαίνει στην πλοκή ή έχω αλλαγή χώρου ή χρόνου, αλλάζω σκηνή. Η μορφή του δραματικού κειμένου περιέχει διάλογο και σκηνικές οδηγίες. </w:t>
      </w:r>
      <w:r w:rsidRPr="006A27FD">
        <w:rPr>
          <w:u w:val="single"/>
        </w:rPr>
        <w:t>Οι σκηνικές οδηγίες περιλαμβάνουν:</w:t>
      </w:r>
      <w:r>
        <w:t xml:space="preserve"> </w:t>
      </w:r>
      <w:proofErr w:type="spellStart"/>
      <w:r w:rsidRPr="006A27FD">
        <w:rPr>
          <w:b/>
        </w:rPr>
        <w:t>Χωροχρονική</w:t>
      </w:r>
      <w:proofErr w:type="spellEnd"/>
      <w:r w:rsidRPr="006A27FD">
        <w:rPr>
          <w:b/>
        </w:rPr>
        <w:t xml:space="preserve"> τοποθέτηση </w:t>
      </w:r>
      <w:r>
        <w:t xml:space="preserve">(Σε ποιο χώρο και χρόνο δηλαδή, συμβαίνει η σκηνή ). </w:t>
      </w:r>
      <w:r w:rsidRPr="006A27FD">
        <w:rPr>
          <w:b/>
        </w:rPr>
        <w:t>Περιέχουν εξοπλισμό σκηνής</w:t>
      </w:r>
      <w:r>
        <w:t xml:space="preserve"> .(Τι υπάρχει δηλ. γύρω, από αντικείμενα και σκηνικά ) .Περιέχει ακόμη </w:t>
      </w:r>
      <w:r w:rsidRPr="006A27FD">
        <w:rPr>
          <w:b/>
        </w:rPr>
        <w:t>πληροφορίες για τα πρόσωπα</w:t>
      </w:r>
      <w:r>
        <w:t xml:space="preserve">( Ιδιότητα, συγγενικές σχέσεις ενδυματολογικά σχόλια </w:t>
      </w:r>
      <w:proofErr w:type="spellStart"/>
      <w:r>
        <w:t>κ.λπ</w:t>
      </w:r>
      <w:proofErr w:type="spellEnd"/>
      <w:r>
        <w:t>)</w:t>
      </w:r>
      <w:r w:rsidR="00673FDB" w:rsidRPr="00673FDB">
        <w:t xml:space="preserve"> </w:t>
      </w:r>
      <w:r w:rsidR="00673FDB">
        <w:t>Παράδειγμα</w:t>
      </w:r>
    </w:p>
    <w:p w:rsidR="00673FDB" w:rsidRDefault="00673FDB" w:rsidP="00673FDB">
      <w:r>
        <w:t>ΣΚΗΝΙΚΗ ΟΔΗΓΙΑ</w:t>
      </w:r>
      <w:r>
        <w:t xml:space="preserve"> ΓΙΑ ΧΩΡΟΧΡΟΝΙΚΗ ΤΟΠΟΘΕΤΗΣΗ: Ο Γλάρος( </w:t>
      </w:r>
      <w:proofErr w:type="spellStart"/>
      <w:r>
        <w:t>Άντον</w:t>
      </w:r>
      <w:proofErr w:type="spellEnd"/>
      <w:r>
        <w:t xml:space="preserve"> </w:t>
      </w:r>
      <w:proofErr w:type="spellStart"/>
      <w:r>
        <w:t>Τσέχοφ</w:t>
      </w:r>
      <w:proofErr w:type="spellEnd"/>
      <w:r>
        <w:t>)</w:t>
      </w:r>
    </w:p>
    <w:p w:rsidR="00673FDB" w:rsidRDefault="00673FDB" w:rsidP="00673FDB">
      <w:r w:rsidRPr="00673FDB">
        <w:rPr>
          <w:i/>
          <w:u w:val="single"/>
        </w:rPr>
        <w:t>Πράξη Δεύτερη</w:t>
      </w:r>
      <w:r>
        <w:t xml:space="preserve">. Γήπεδο για κρίκετ. Δεξιά στο βάθος φαίνεται το σπίτι με μεγάλη βεράντα. Αριστερά η λίμνη με τον φλογερό ήλιο που αντανακλάται-στο νερό. Πρασιές, λουλούδια. Μεσημέρι. Ζέστη. Η μαντάμ </w:t>
      </w:r>
      <w:proofErr w:type="spellStart"/>
      <w:r>
        <w:t>Αρκάντινα</w:t>
      </w:r>
      <w:proofErr w:type="spellEnd"/>
      <w:r>
        <w:t xml:space="preserve">, ο </w:t>
      </w:r>
      <w:proofErr w:type="spellStart"/>
      <w:r>
        <w:t>Ντορν</w:t>
      </w:r>
      <w:proofErr w:type="spellEnd"/>
      <w:r>
        <w:t xml:space="preserve"> και η </w:t>
      </w:r>
      <w:proofErr w:type="spellStart"/>
      <w:r>
        <w:t>Μάσσα</w:t>
      </w:r>
      <w:proofErr w:type="spellEnd"/>
      <w:r>
        <w:t xml:space="preserve"> κάθονται σ’ ένα παγκάκι κάτω από τον ίσκιο μιας γέρικης φλαμουριάς προς τη μεριά του γηπέδου. Ο </w:t>
      </w:r>
      <w:proofErr w:type="spellStart"/>
      <w:r>
        <w:t>Ντορν</w:t>
      </w:r>
      <w:proofErr w:type="spellEnd"/>
      <w:r>
        <w:t xml:space="preserve"> κρατεί στα γόνατά του ένα βιβλίο ανοιχτό.</w:t>
      </w:r>
    </w:p>
    <w:p w:rsidR="00673FDB" w:rsidRDefault="00673FDB" w:rsidP="00673FDB">
      <w:r>
        <w:t>ΧΩΡΟΣ: (Δηλώ</w:t>
      </w:r>
      <w:r>
        <w:t xml:space="preserve">νεται από το όλον, </w:t>
      </w:r>
      <w:r>
        <w:t>το μέρος): Γήπεδο κρίκετ (ανοιχτός χώρος). ΧΩΡΟΤΑΞΙΑ: Αριστερά η λίμνη – δεξιά το σπίτι.</w:t>
      </w:r>
    </w:p>
    <w:p w:rsidR="006A27FD" w:rsidRDefault="00673FDB" w:rsidP="00673FDB">
      <w:r>
        <w:t>ΛΕΠΤΟΜΕΡΕΙΕΣ ΧΩΡΟΥ: Μεγάλη βεράντα – Πρασιές, λουλούδια, παγκάκι, φλαμουριά. ΧΡΟΝΟΣ: Εποχή: Άνοιξη ή καλοκαίρι, Ώρα: Μεσημέρι – ζέστη, φλογερός ήλιος.</w:t>
      </w:r>
      <w:bookmarkStart w:id="0" w:name="_GoBack"/>
      <w:bookmarkEnd w:id="0"/>
    </w:p>
    <w:p w:rsidR="00673FDB" w:rsidRDefault="00673FDB" w:rsidP="006A27FD"/>
    <w:p w:rsidR="00032891" w:rsidRDefault="00032891"/>
    <w:sectPr w:rsidR="000328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FD"/>
    <w:rsid w:val="00032891"/>
    <w:rsid w:val="00673FDB"/>
    <w:rsid w:val="006A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2022-02-17T23:07:00Z</dcterms:created>
  <dcterms:modified xsi:type="dcterms:W3CDTF">2022-02-17T23:17:00Z</dcterms:modified>
</cp:coreProperties>
</file>