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4" w:rsidRPr="004E3994" w:rsidRDefault="004E3994" w:rsidP="004E3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Διαμόρφωση Κόμβου Πρόσβασης στο Internet και Διαχείριση Ενεργού Καταλόγου (Active Directory) σε Cisco Packet Tracer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Εισαγωγή</w:t>
      </w:r>
    </w:p>
    <w:p w:rsidR="004E3994" w:rsidRPr="004E3994" w:rsidRDefault="004E3994" w:rsidP="004E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 το εκπαιδευτικό υλικό έχει σχεδιαστεί για να καθοδηγήσει βήμα-βήμα τους μαθητές στη διαμόρφωση ενός κόμβου πρόσβασης στο Internet και στη ρύθμιση ενός Windows Active Directory server, χρησιμοποιώντας το Cisco Packet Tracer. Περιλαμβάνονται επίσης σημειώσεις και ερωτήσεις κατανόησης.</w:t>
      </w:r>
    </w:p>
    <w:p w:rsidR="004E3994" w:rsidRPr="004E3994" w:rsidRDefault="007B77AB" w:rsidP="004E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Μέρος 1: Διαμόρφωση Κόμβου Πρόσβασης στο Internet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1: Δημιουργία Δικτύου</w:t>
      </w:r>
    </w:p>
    <w:p w:rsidR="004E3994" w:rsidRPr="004E3994" w:rsidRDefault="004E3994" w:rsidP="004E3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Ανοίξτε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Cisco Packet Tracer.</w:t>
      </w:r>
    </w:p>
    <w:p w:rsidR="004E3994" w:rsidRPr="004E3994" w:rsidRDefault="004E3994" w:rsidP="004E3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Προσθέστε: 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Έναν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Router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χ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., Cisco 1841).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Έναν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Switch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Τρεις PC Clients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Έναν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Cloud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(για σύνδεση στο Internet).</w:t>
      </w:r>
    </w:p>
    <w:p w:rsidR="004E3994" w:rsidRPr="004E3994" w:rsidRDefault="004E3994" w:rsidP="004E3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Συνδέστε τις συσκευές χρησιμοποιώντας καλώδια: 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Cloud -&gt; Router (Serial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Ethernet).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Router -&gt; Switch (Ethernet).</w:t>
      </w:r>
    </w:p>
    <w:p w:rsidR="004E3994" w:rsidRPr="004E3994" w:rsidRDefault="004E3994" w:rsidP="004E3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Switch -&gt; PCs (Ethernet).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2: Ρύθμιση του Router</w:t>
      </w:r>
    </w:p>
    <w:p w:rsidR="004E3994" w:rsidRPr="004E3994" w:rsidRDefault="004E3994" w:rsidP="004E3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Πατήστε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router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ανοίξτε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CLI (Command Line Interface)</w:t>
      </w:r>
      <w:r w:rsidRPr="004E399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4E3994" w:rsidRPr="004E3994" w:rsidRDefault="004E3994" w:rsidP="004E3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Εισάγετε τις παρακάτω εντολές:</w:t>
      </w:r>
    </w:p>
    <w:p w:rsidR="004E3994" w:rsidRPr="004E3994" w:rsidRDefault="004E3994" w:rsidP="004E39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Ορισμός IP στη θύρα WAN: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enable</w:t>
      </w:r>
      <w:proofErr w:type="gramEnd"/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configure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terminal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interface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GigabitEthernet0/0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spellStart"/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ip</w:t>
      </w:r>
      <w:proofErr w:type="spellEnd"/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address 192.168.0.1 255.255.255.0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no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shutdown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exit</w:t>
      </w:r>
      <w:proofErr w:type="gramEnd"/>
    </w:p>
    <w:p w:rsidR="004E3994" w:rsidRPr="004E3994" w:rsidRDefault="004E3994" w:rsidP="004E39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Ρύθμιση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NAT: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access-list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1 permit 192.168.1.0 0.0.0.255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spellStart"/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ip</w:t>
      </w:r>
      <w:proofErr w:type="spellEnd"/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</w:t>
      </w:r>
      <w:proofErr w:type="spell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nat</w:t>
      </w:r>
      <w:proofErr w:type="spell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inside source list 1 interface Serial0/0/0 overload</w:t>
      </w:r>
    </w:p>
    <w:p w:rsidR="004E3994" w:rsidRPr="004E3994" w:rsidRDefault="004E3994" w:rsidP="004E39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Ρύθμιση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DHCP: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spellStart"/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ip</w:t>
      </w:r>
      <w:proofErr w:type="spellEnd"/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</w:t>
      </w:r>
      <w:proofErr w:type="spell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dhcp</w:t>
      </w:r>
      <w:proofErr w:type="spell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pool LAN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network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192.168.1.0 255.255.255.0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default-router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192.168.1.1</w:t>
      </w:r>
    </w:p>
    <w:p w:rsidR="004E3994" w:rsidRPr="004E3994" w:rsidRDefault="004E3994" w:rsidP="004E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lang w:val="en-US" w:eastAsia="el-GR"/>
        </w:rPr>
      </w:pPr>
      <w:proofErr w:type="spellStart"/>
      <w:proofErr w:type="gramStart"/>
      <w:r w:rsidRPr="004E3994">
        <w:rPr>
          <w:rFonts w:ascii="Courier New" w:eastAsia="Times New Roman" w:hAnsi="Courier New" w:cs="Courier New"/>
          <w:sz w:val="20"/>
          <w:lang w:val="en-US" w:eastAsia="el-GR"/>
        </w:rPr>
        <w:t>dns</w:t>
      </w:r>
      <w:proofErr w:type="spell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>-server</w:t>
      </w:r>
      <w:proofErr w:type="gramEnd"/>
      <w:r w:rsidRPr="004E3994">
        <w:rPr>
          <w:rFonts w:ascii="Courier New" w:eastAsia="Times New Roman" w:hAnsi="Courier New" w:cs="Courier New"/>
          <w:sz w:val="20"/>
          <w:lang w:val="en-US" w:eastAsia="el-GR"/>
        </w:rPr>
        <w:t xml:space="preserve"> 8.8.8.8</w:t>
      </w:r>
    </w:p>
    <w:p w:rsidR="004E3994" w:rsidRPr="004E3994" w:rsidRDefault="004E3994" w:rsidP="004E3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Αποθηκεύστε τις ρυθμίσεις με την εντολή:</w:t>
      </w:r>
    </w:p>
    <w:p w:rsidR="004E3994" w:rsidRPr="004E3994" w:rsidRDefault="004E3994" w:rsidP="004E3994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4E3994">
        <w:rPr>
          <w:rFonts w:ascii="Courier New" w:eastAsia="Times New Roman" w:hAnsi="Courier New" w:cs="Courier New"/>
          <w:sz w:val="20"/>
          <w:lang w:eastAsia="el-GR"/>
        </w:rPr>
        <w:t>write memory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3: Δοκιμή Συνδεσιμότητας</w:t>
      </w:r>
    </w:p>
    <w:p w:rsidR="004E3994" w:rsidRPr="004E3994" w:rsidRDefault="004E3994" w:rsidP="004E3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 PCs, ρυθμίστε τις διευθύνσεις IP να λαμβάνονται αυτόματα (DHCP).</w:t>
      </w:r>
    </w:p>
    <w:p w:rsidR="004E3994" w:rsidRPr="004E3994" w:rsidRDefault="004E3994" w:rsidP="004E3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Ανοίξτε το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Command Prompt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κάθε PC και πληκτρολογήστε: </w:t>
      </w:r>
    </w:p>
    <w:p w:rsidR="004E3994" w:rsidRPr="004E3994" w:rsidRDefault="004E3994" w:rsidP="004E3994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4E3994">
        <w:rPr>
          <w:rFonts w:ascii="Courier New" w:eastAsia="Times New Roman" w:hAnsi="Courier New" w:cs="Courier New"/>
          <w:sz w:val="20"/>
          <w:lang w:eastAsia="el-GR"/>
        </w:rPr>
        <w:t>ping 8.8.8.8</w:t>
      </w:r>
    </w:p>
    <w:p w:rsidR="004E3994" w:rsidRPr="004E3994" w:rsidRDefault="004E3994" w:rsidP="004E399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λάβετε απάντηση, η σύνδεση στο Internet λειτουργεί.</w:t>
      </w:r>
    </w:p>
    <w:p w:rsidR="004E3994" w:rsidRPr="004E3994" w:rsidRDefault="007B77AB" w:rsidP="004E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Μέρος 2: Διαχείριση Ενεργού Καταλόγου (Active Directory)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1: Προσθήκη Windows Server</w:t>
      </w:r>
    </w:p>
    <w:p w:rsidR="004E3994" w:rsidRPr="004E3994" w:rsidRDefault="004E3994" w:rsidP="004E3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Προσθέστε έναν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Server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δίκτυο και συνδέστε τον στο switch.</w:t>
      </w:r>
    </w:p>
    <w:p w:rsidR="004E3994" w:rsidRPr="004E3994" w:rsidRDefault="004E3994" w:rsidP="004E3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Μετονομάστε τον Server σε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 Server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2: Ρύθμιση του Server</w:t>
      </w:r>
    </w:p>
    <w:p w:rsidR="004E3994" w:rsidRPr="004E3994" w:rsidRDefault="004E3994" w:rsidP="004E3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Πατήστε στον Server και μεταβείτε στην καρτέλα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Services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Ενεργοποιήστε:</w:t>
      </w:r>
    </w:p>
    <w:p w:rsidR="004E3994" w:rsidRPr="004E3994" w:rsidRDefault="004E3994" w:rsidP="004E3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DHCP: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αυτόματη ανάθεση διευθύνσεων IP.</w:t>
      </w:r>
    </w:p>
    <w:p w:rsidR="004E3994" w:rsidRPr="004E3994" w:rsidRDefault="004E3994" w:rsidP="004E3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DNS: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υποστήριξη domain names.</w:t>
      </w:r>
    </w:p>
    <w:p w:rsidR="004E3994" w:rsidRPr="004E3994" w:rsidRDefault="004E3994" w:rsidP="004E3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Ρυθμίστε το Active Directory:</w:t>
      </w:r>
    </w:p>
    <w:p w:rsidR="004E3994" w:rsidRPr="004E3994" w:rsidRDefault="004E3994" w:rsidP="004E3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Domain Name: </w:t>
      </w:r>
      <w:r w:rsidRPr="004E3994">
        <w:rPr>
          <w:rFonts w:ascii="Courier New" w:eastAsia="Times New Roman" w:hAnsi="Courier New" w:cs="Courier New"/>
          <w:sz w:val="20"/>
          <w:lang w:eastAsia="el-GR"/>
        </w:rPr>
        <w:t>mycompany.local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χρήστες και ομάδες χρηστών (π.χ., </w:t>
      </w:r>
      <w:r w:rsidRPr="004E3994">
        <w:rPr>
          <w:rFonts w:ascii="Courier New" w:eastAsia="Times New Roman" w:hAnsi="Courier New" w:cs="Courier New"/>
          <w:sz w:val="20"/>
          <w:lang w:eastAsia="el-GR"/>
        </w:rPr>
        <w:t>jdoe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χρήστη John Doe).</w:t>
      </w:r>
    </w:p>
    <w:p w:rsidR="004E3994" w:rsidRPr="004E3994" w:rsidRDefault="004E3994" w:rsidP="004E39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E39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Βήμα 3: Προσθήκη PC στο Domain</w:t>
      </w:r>
    </w:p>
    <w:p w:rsidR="004E3994" w:rsidRPr="004E3994" w:rsidRDefault="004E3994" w:rsidP="004E39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 PCs, μεταβείτε στις ρυθμίσεις δικτύου.</w:t>
      </w:r>
    </w:p>
    <w:p w:rsidR="004E3994" w:rsidRPr="004E3994" w:rsidRDefault="004E3994" w:rsidP="004E39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Αλλάξτε το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Workgroup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r w:rsidRPr="004E39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Domain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:rsidR="004E3994" w:rsidRPr="004E3994" w:rsidRDefault="004E3994" w:rsidP="004E399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Domain Name: </w:t>
      </w:r>
      <w:r w:rsidRPr="004E3994">
        <w:rPr>
          <w:rFonts w:ascii="Courier New" w:eastAsia="Times New Roman" w:hAnsi="Courier New" w:cs="Courier New"/>
          <w:sz w:val="20"/>
          <w:lang w:eastAsia="el-GR"/>
        </w:rPr>
        <w:t>mycompany.local</w:t>
      </w: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E3994" w:rsidRPr="004E3994" w:rsidRDefault="004E3994" w:rsidP="004E39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Εισάγετε τα διαπιστευτήρια του Active Directory.</w:t>
      </w:r>
    </w:p>
    <w:p w:rsidR="004E3994" w:rsidRPr="004E3994" w:rsidRDefault="007B77AB" w:rsidP="004E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4E3994" w:rsidRPr="004E3994" w:rsidRDefault="004E3994" w:rsidP="004E39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Ο κόμβος πρόσβασης στο Internet (Router) λειτουργεί ως γέφυρα μεταξύ του τοπικού δικτύου (LAN) και του Internet.</w:t>
      </w:r>
    </w:p>
    <w:p w:rsidR="004E3994" w:rsidRPr="004E3994" w:rsidRDefault="004E3994" w:rsidP="004E39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Το Active Directory χρησιμοποιείται για την κεντρική διαχείριση χρηστών και πόρων στο δίκτυο.</w:t>
      </w:r>
    </w:p>
    <w:p w:rsidR="004E3994" w:rsidRPr="004E3994" w:rsidRDefault="004E3994" w:rsidP="004E39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3994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εντολές στο Cisco Packet Tracer είναι ίδιες με αυτές που θα χρησιμοποιούσατε σε πραγματικές συσκευές Cisco.</w:t>
      </w:r>
    </w:p>
    <w:p w:rsidR="004E3994" w:rsidRPr="004E3994" w:rsidRDefault="007B77AB" w:rsidP="004E3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BE0BDF" w:rsidRDefault="00BE0BDF">
      <w:bookmarkStart w:id="0" w:name="_GoBack"/>
      <w:bookmarkEnd w:id="0"/>
    </w:p>
    <w:sectPr w:rsidR="00BE0BDF" w:rsidSect="00BE0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4B4D"/>
    <w:multiLevelType w:val="multilevel"/>
    <w:tmpl w:val="6F96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C393B"/>
    <w:multiLevelType w:val="multilevel"/>
    <w:tmpl w:val="835C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94D76"/>
    <w:multiLevelType w:val="multilevel"/>
    <w:tmpl w:val="C086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9470D"/>
    <w:multiLevelType w:val="multilevel"/>
    <w:tmpl w:val="E72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627CA"/>
    <w:multiLevelType w:val="multilevel"/>
    <w:tmpl w:val="6AF4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06490"/>
    <w:multiLevelType w:val="multilevel"/>
    <w:tmpl w:val="83EC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43882"/>
    <w:multiLevelType w:val="multilevel"/>
    <w:tmpl w:val="09A2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D2D55"/>
    <w:multiLevelType w:val="multilevel"/>
    <w:tmpl w:val="ACE8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4"/>
    <w:rsid w:val="00050AEE"/>
    <w:rsid w:val="004E3994"/>
    <w:rsid w:val="0067020E"/>
    <w:rsid w:val="007B77AB"/>
    <w:rsid w:val="008374B5"/>
    <w:rsid w:val="00BE0BDF"/>
    <w:rsid w:val="00C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B215-7941-4C44-BE87-46F990F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DF"/>
  </w:style>
  <w:style w:type="paragraph" w:styleId="Heading1">
    <w:name w:val="heading 1"/>
    <w:basedOn w:val="Normal"/>
    <w:link w:val="Heading1Char"/>
    <w:uiPriority w:val="9"/>
    <w:qFormat/>
    <w:rsid w:val="004E3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4E3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4E3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99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4E399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4E399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4E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E399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399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Code">
    <w:name w:val="HTML Code"/>
    <w:basedOn w:val="DefaultParagraphFont"/>
    <w:uiPriority w:val="99"/>
    <w:semiHidden/>
    <w:unhideWhenUsed/>
    <w:rsid w:val="004E39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2025-01-07T14:06:00Z</dcterms:created>
  <dcterms:modified xsi:type="dcterms:W3CDTF">2025-01-07T14:06:00Z</dcterms:modified>
</cp:coreProperties>
</file>