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350D" w14:textId="619A6389" w:rsidR="000429C2" w:rsidRPr="004B693C" w:rsidRDefault="000429C2" w:rsidP="001B4083">
      <w:pPr>
        <w:pStyle w:val="question"/>
        <w:jc w:val="center"/>
        <w:rPr>
          <w:rFonts w:ascii="Tahoma" w:hAnsi="Tahoma" w:cs="Tahoma"/>
          <w:b/>
          <w:bCs/>
          <w:sz w:val="28"/>
          <w:szCs w:val="28"/>
          <w:lang w:val="el-GR"/>
        </w:rPr>
      </w:pPr>
      <w:r w:rsidRPr="007B4C30">
        <w:rPr>
          <w:rFonts w:ascii="Tahoma" w:hAnsi="Tahoma" w:cs="Tahoma"/>
          <w:b/>
          <w:bCs/>
          <w:sz w:val="28"/>
          <w:szCs w:val="28"/>
        </w:rPr>
        <w:t>E</w:t>
      </w:r>
      <w:r w:rsidRPr="007B4C30">
        <w:rPr>
          <w:rFonts w:ascii="Tahoma" w:hAnsi="Tahoma" w:cs="Tahoma"/>
          <w:b/>
          <w:bCs/>
          <w:sz w:val="28"/>
          <w:szCs w:val="28"/>
          <w:lang w:val="el-GR"/>
        </w:rPr>
        <w:t>ρωτήσεις</w:t>
      </w:r>
      <w:r w:rsidRPr="004B693C">
        <w:rPr>
          <w:rFonts w:ascii="Tahoma" w:hAnsi="Tahoma" w:cs="Tahoma"/>
          <w:b/>
          <w:bCs/>
          <w:sz w:val="28"/>
          <w:szCs w:val="28"/>
          <w:lang w:val="el-GR"/>
        </w:rPr>
        <w:t xml:space="preserve"> </w:t>
      </w:r>
      <w:r w:rsidR="001B4083" w:rsidRPr="007B4C30">
        <w:rPr>
          <w:rFonts w:ascii="Tahoma" w:hAnsi="Tahoma" w:cs="Tahoma"/>
          <w:b/>
          <w:bCs/>
          <w:sz w:val="28"/>
          <w:szCs w:val="28"/>
        </w:rPr>
        <w:t>TCP</w:t>
      </w:r>
      <w:r w:rsidR="001B4083" w:rsidRPr="004B693C">
        <w:rPr>
          <w:rFonts w:ascii="Tahoma" w:hAnsi="Tahoma" w:cs="Tahoma"/>
          <w:b/>
          <w:bCs/>
          <w:sz w:val="28"/>
          <w:szCs w:val="28"/>
          <w:lang w:val="el-GR"/>
        </w:rPr>
        <w:t>/</w:t>
      </w:r>
      <w:r w:rsidR="001B4083" w:rsidRPr="007B4C30">
        <w:rPr>
          <w:rFonts w:ascii="Tahoma" w:hAnsi="Tahoma" w:cs="Tahoma"/>
          <w:b/>
          <w:bCs/>
          <w:sz w:val="28"/>
          <w:szCs w:val="28"/>
        </w:rPr>
        <w:t>UDP</w:t>
      </w:r>
    </w:p>
    <w:p w14:paraId="382F4C82" w14:textId="77777777" w:rsidR="000429C2" w:rsidRPr="004B693C" w:rsidRDefault="000429C2" w:rsidP="000429C2">
      <w:pPr>
        <w:pStyle w:val="question"/>
        <w:rPr>
          <w:rFonts w:ascii="Tahoma" w:hAnsi="Tahoma" w:cs="Tahoma"/>
          <w:sz w:val="22"/>
          <w:szCs w:val="22"/>
          <w:lang w:val="el-GR"/>
        </w:rPr>
      </w:pPr>
    </w:p>
    <w:p w14:paraId="096D428C" w14:textId="657710EB" w:rsidR="000429C2" w:rsidRPr="004B693C" w:rsidRDefault="000429C2" w:rsidP="000429C2">
      <w:pPr>
        <w:pStyle w:val="question"/>
        <w:rPr>
          <w:rFonts w:ascii="Tahoma" w:hAnsi="Tahoma" w:cs="Tahoma"/>
          <w:sz w:val="22"/>
          <w:szCs w:val="22"/>
          <w:lang w:val="el-GR"/>
        </w:rPr>
      </w:pPr>
      <w:r w:rsidRPr="004B693C">
        <w:rPr>
          <w:rFonts w:ascii="Tahoma" w:hAnsi="Tahoma" w:cs="Tahoma"/>
          <w:b/>
          <w:bCs/>
          <w:sz w:val="22"/>
          <w:szCs w:val="22"/>
          <w:lang w:val="el-GR"/>
        </w:rPr>
        <w:t>1.</w:t>
      </w:r>
      <w:r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B44D3A" w:rsidRPr="004B693C">
        <w:rPr>
          <w:rFonts w:ascii="Tahoma" w:hAnsi="Tahoma" w:cs="Tahoma"/>
          <w:sz w:val="22"/>
          <w:szCs w:val="22"/>
          <w:lang w:val="el-GR"/>
        </w:rPr>
        <w:tab/>
      </w:r>
      <w:r w:rsidR="001B4083">
        <w:rPr>
          <w:rFonts w:ascii="Tahoma" w:hAnsi="Tahoma" w:cs="Tahoma"/>
          <w:sz w:val="22"/>
          <w:szCs w:val="22"/>
          <w:lang w:val="el-GR"/>
        </w:rPr>
        <w:t>Ποια</w:t>
      </w:r>
      <w:r w:rsidR="001B4083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1B4083">
        <w:rPr>
          <w:rFonts w:ascii="Tahoma" w:hAnsi="Tahoma" w:cs="Tahoma"/>
          <w:sz w:val="22"/>
          <w:szCs w:val="22"/>
          <w:lang w:val="el-GR"/>
        </w:rPr>
        <w:t>από</w:t>
      </w:r>
      <w:r w:rsidR="001B4083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1B4083">
        <w:rPr>
          <w:rFonts w:ascii="Tahoma" w:hAnsi="Tahoma" w:cs="Tahoma"/>
          <w:sz w:val="22"/>
          <w:szCs w:val="22"/>
          <w:lang w:val="el-GR"/>
        </w:rPr>
        <w:t>τα</w:t>
      </w:r>
      <w:r w:rsidR="001B4083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1B4083">
        <w:rPr>
          <w:rFonts w:ascii="Tahoma" w:hAnsi="Tahoma" w:cs="Tahoma"/>
          <w:sz w:val="22"/>
          <w:szCs w:val="22"/>
          <w:lang w:val="el-GR"/>
        </w:rPr>
        <w:t>παρακάτω</w:t>
      </w:r>
      <w:r w:rsidR="001B4083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1B4083">
        <w:rPr>
          <w:rFonts w:ascii="Tahoma" w:hAnsi="Tahoma" w:cs="Tahoma"/>
          <w:sz w:val="22"/>
          <w:szCs w:val="22"/>
          <w:lang w:val="el-GR"/>
        </w:rPr>
        <w:t>δεν</w:t>
      </w:r>
      <w:r w:rsidR="001B4083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1B4083">
        <w:rPr>
          <w:rFonts w:ascii="Tahoma" w:hAnsi="Tahoma" w:cs="Tahoma"/>
          <w:sz w:val="22"/>
          <w:szCs w:val="22"/>
          <w:lang w:val="el-GR"/>
        </w:rPr>
        <w:t>είναι</w:t>
      </w:r>
      <w:r w:rsidR="001B4083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9167F0">
        <w:rPr>
          <w:rFonts w:ascii="Tahoma" w:hAnsi="Tahoma" w:cs="Tahoma"/>
          <w:sz w:val="22"/>
          <w:szCs w:val="22"/>
          <w:lang w:val="el-GR"/>
        </w:rPr>
        <w:t>χαρακτηριστικό</w:t>
      </w:r>
      <w:r w:rsidR="009167F0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9167F0">
        <w:rPr>
          <w:rFonts w:ascii="Tahoma" w:hAnsi="Tahoma" w:cs="Tahoma"/>
          <w:sz w:val="22"/>
          <w:szCs w:val="22"/>
          <w:lang w:val="el-GR"/>
        </w:rPr>
        <w:t>ενός</w:t>
      </w:r>
      <w:r w:rsidR="009167F0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9167F0">
        <w:rPr>
          <w:rFonts w:ascii="Tahoma" w:hAnsi="Tahoma" w:cs="Tahoma"/>
          <w:sz w:val="22"/>
          <w:szCs w:val="22"/>
          <w:lang w:val="el-GR"/>
        </w:rPr>
        <w:t>πρωτοκόλλου</w:t>
      </w:r>
      <w:r w:rsidR="009167F0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9167F0">
        <w:rPr>
          <w:rFonts w:ascii="Tahoma" w:hAnsi="Tahoma" w:cs="Tahoma"/>
          <w:sz w:val="22"/>
          <w:szCs w:val="22"/>
          <w:lang w:val="el-GR"/>
        </w:rPr>
        <w:t>που</w:t>
      </w:r>
      <w:r w:rsidR="009167F0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9167F0">
        <w:rPr>
          <w:rFonts w:ascii="Tahoma" w:hAnsi="Tahoma" w:cs="Tahoma"/>
          <w:sz w:val="22"/>
          <w:szCs w:val="22"/>
          <w:lang w:val="el-GR"/>
        </w:rPr>
        <w:t>βρίσκεται</w:t>
      </w:r>
      <w:r w:rsidR="009167F0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>στο</w:t>
      </w:r>
      <w:r w:rsidR="005949CF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</w:rPr>
        <w:t>Layer</w:t>
      </w:r>
      <w:r w:rsidR="005949CF" w:rsidRPr="004B693C">
        <w:rPr>
          <w:rFonts w:ascii="Tahoma" w:hAnsi="Tahoma" w:cs="Tahoma"/>
          <w:sz w:val="22"/>
          <w:szCs w:val="22"/>
          <w:lang w:val="el-GR"/>
        </w:rPr>
        <w:t xml:space="preserve"> 4.</w:t>
      </w:r>
    </w:p>
    <w:p w14:paraId="3F9E98D3" w14:textId="3466B4E4" w:rsidR="000429C2" w:rsidRPr="004B693C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A</w:t>
      </w:r>
      <w:r w:rsidRPr="004B693C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>Ανάκτηση</w:t>
      </w:r>
      <w:r w:rsidR="005949CF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>σφαλμάτων</w:t>
      </w:r>
    </w:p>
    <w:p w14:paraId="4259B7AF" w14:textId="667F2D29" w:rsidR="000429C2" w:rsidRPr="004B693C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B</w:t>
      </w:r>
      <w:r w:rsidRPr="004B693C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>Έλεγχος</w:t>
      </w:r>
      <w:r w:rsidR="005949CF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>ροής</w:t>
      </w:r>
      <w:r w:rsidR="005949CF" w:rsidRPr="004B693C">
        <w:rPr>
          <w:rFonts w:ascii="Tahoma" w:hAnsi="Tahoma" w:cs="Tahoma"/>
          <w:sz w:val="22"/>
          <w:szCs w:val="22"/>
          <w:lang w:val="el-GR"/>
        </w:rPr>
        <w:t xml:space="preserve"> (</w:t>
      </w:r>
      <w:r w:rsidR="005949CF">
        <w:rPr>
          <w:rFonts w:ascii="Tahoma" w:hAnsi="Tahoma" w:cs="Tahoma"/>
          <w:sz w:val="22"/>
          <w:szCs w:val="22"/>
        </w:rPr>
        <w:t>flow</w:t>
      </w:r>
      <w:r w:rsidR="005949CF"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</w:rPr>
        <w:t>control</w:t>
      </w:r>
      <w:r w:rsidR="005949CF" w:rsidRPr="004B693C">
        <w:rPr>
          <w:rFonts w:ascii="Tahoma" w:hAnsi="Tahoma" w:cs="Tahoma"/>
          <w:sz w:val="22"/>
          <w:szCs w:val="22"/>
          <w:lang w:val="el-GR"/>
        </w:rPr>
        <w:t>)</w:t>
      </w:r>
    </w:p>
    <w:p w14:paraId="06E89709" w14:textId="1387CBDF" w:rsidR="000429C2" w:rsidRPr="005949CF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C</w:t>
      </w:r>
      <w:r w:rsidRPr="005949CF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5949CF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>Τεμαχισμός δεδομένων ε</w:t>
      </w:r>
      <w:r w:rsidR="0019250E">
        <w:rPr>
          <w:rFonts w:ascii="Tahoma" w:hAnsi="Tahoma" w:cs="Tahoma"/>
          <w:sz w:val="22"/>
          <w:szCs w:val="22"/>
          <w:lang w:val="el-GR"/>
        </w:rPr>
        <w:t>φ</w:t>
      </w:r>
      <w:r w:rsidR="005949CF">
        <w:rPr>
          <w:rFonts w:ascii="Tahoma" w:hAnsi="Tahoma" w:cs="Tahoma"/>
          <w:sz w:val="22"/>
          <w:szCs w:val="22"/>
          <w:lang w:val="el-GR"/>
        </w:rPr>
        <w:t>αρμογής</w:t>
      </w:r>
    </w:p>
    <w:p w14:paraId="23F6DB4F" w14:textId="68253155" w:rsidR="000429C2" w:rsidRPr="005949CF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D</w:t>
      </w:r>
      <w:r w:rsidRPr="005949CF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5949CF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 xml:space="preserve">Μετατροπή από </w:t>
      </w:r>
      <w:r w:rsidR="005949CF">
        <w:rPr>
          <w:rFonts w:ascii="Tahoma" w:hAnsi="Tahoma" w:cs="Tahoma"/>
          <w:sz w:val="22"/>
          <w:szCs w:val="22"/>
        </w:rPr>
        <w:t>binary</w:t>
      </w:r>
      <w:r w:rsidR="005949CF" w:rsidRPr="005949CF">
        <w:rPr>
          <w:rFonts w:ascii="Tahoma" w:hAnsi="Tahoma" w:cs="Tahoma"/>
          <w:sz w:val="22"/>
          <w:szCs w:val="22"/>
          <w:lang w:val="el-GR"/>
        </w:rPr>
        <w:t xml:space="preserve"> </w:t>
      </w:r>
      <w:r w:rsidR="005949CF">
        <w:rPr>
          <w:rFonts w:ascii="Tahoma" w:hAnsi="Tahoma" w:cs="Tahoma"/>
          <w:sz w:val="22"/>
          <w:szCs w:val="22"/>
          <w:lang w:val="el-GR"/>
        </w:rPr>
        <w:t xml:space="preserve">σε </w:t>
      </w:r>
      <w:r w:rsidR="005949CF">
        <w:rPr>
          <w:rFonts w:ascii="Tahoma" w:hAnsi="Tahoma" w:cs="Tahoma"/>
          <w:sz w:val="22"/>
          <w:szCs w:val="22"/>
        </w:rPr>
        <w:t>ASCII</w:t>
      </w:r>
    </w:p>
    <w:p w14:paraId="50483187" w14:textId="0AC88A1D" w:rsidR="000429C2" w:rsidRPr="004B693C" w:rsidRDefault="00B44D3A" w:rsidP="000429C2">
      <w:pPr>
        <w:pStyle w:val="question"/>
        <w:rPr>
          <w:rFonts w:ascii="Tahoma" w:hAnsi="Tahoma" w:cs="Tahoma"/>
          <w:sz w:val="22"/>
          <w:szCs w:val="22"/>
        </w:rPr>
      </w:pPr>
      <w:r w:rsidRPr="00B44D3A">
        <w:rPr>
          <w:rStyle w:val="Strong"/>
          <w:rFonts w:ascii="Tahoma" w:hAnsi="Tahoma" w:cs="Tahoma"/>
          <w:sz w:val="22"/>
          <w:szCs w:val="22"/>
          <w:lang w:val="el-GR"/>
        </w:rPr>
        <w:t>2</w:t>
      </w:r>
      <w:r>
        <w:rPr>
          <w:rStyle w:val="Strong"/>
          <w:rFonts w:ascii="Tahoma" w:hAnsi="Tahoma" w:cs="Tahoma"/>
          <w:sz w:val="22"/>
          <w:szCs w:val="22"/>
          <w:lang w:val="el-GR"/>
        </w:rPr>
        <w:tab/>
      </w:r>
      <w:r w:rsidR="00B20808">
        <w:rPr>
          <w:rFonts w:ascii="Tahoma" w:hAnsi="Tahoma" w:cs="Tahoma"/>
          <w:sz w:val="22"/>
          <w:szCs w:val="22"/>
          <w:lang w:val="el-GR"/>
        </w:rPr>
        <w:t>Ποια</w:t>
      </w:r>
      <w:r w:rsidR="00B20808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B20808">
        <w:rPr>
          <w:rFonts w:ascii="Tahoma" w:hAnsi="Tahoma" w:cs="Tahoma"/>
          <w:sz w:val="22"/>
          <w:szCs w:val="22"/>
          <w:lang w:val="el-GR"/>
        </w:rPr>
        <w:t>από</w:t>
      </w:r>
      <w:r w:rsidR="00B20808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B20808">
        <w:rPr>
          <w:rFonts w:ascii="Tahoma" w:hAnsi="Tahoma" w:cs="Tahoma"/>
          <w:sz w:val="22"/>
          <w:szCs w:val="22"/>
          <w:lang w:val="el-GR"/>
        </w:rPr>
        <w:t>τα</w:t>
      </w:r>
      <w:r w:rsidR="00B20808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B20808">
        <w:rPr>
          <w:rFonts w:ascii="Tahoma" w:hAnsi="Tahoma" w:cs="Tahoma"/>
          <w:sz w:val="22"/>
          <w:szCs w:val="22"/>
          <w:lang w:val="el-GR"/>
        </w:rPr>
        <w:t>παρακάτω</w:t>
      </w:r>
      <w:r w:rsidR="00B20808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B20808">
        <w:rPr>
          <w:rFonts w:ascii="Tahoma" w:hAnsi="Tahoma" w:cs="Tahoma"/>
          <w:sz w:val="22"/>
          <w:szCs w:val="22"/>
          <w:lang w:val="el-GR"/>
        </w:rPr>
        <w:t>πεδία</w:t>
      </w:r>
      <w:r w:rsidR="00B20808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B20808">
        <w:rPr>
          <w:rFonts w:ascii="Tahoma" w:hAnsi="Tahoma" w:cs="Tahoma"/>
          <w:sz w:val="22"/>
          <w:szCs w:val="22"/>
          <w:lang w:val="el-GR"/>
        </w:rPr>
        <w:t>επικεφαλίδας</w:t>
      </w:r>
      <w:r w:rsidR="00B20808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07473D">
        <w:rPr>
          <w:rFonts w:ascii="Tahoma" w:hAnsi="Tahoma" w:cs="Tahoma"/>
          <w:sz w:val="22"/>
          <w:szCs w:val="22"/>
          <w:lang w:val="el-GR"/>
        </w:rPr>
        <w:t>καθορίζουν</w:t>
      </w:r>
      <w:r w:rsidR="0007473D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07473D">
        <w:rPr>
          <w:rFonts w:ascii="Tahoma" w:hAnsi="Tahoma" w:cs="Tahoma"/>
          <w:sz w:val="22"/>
          <w:szCs w:val="22"/>
          <w:lang w:val="el-GR"/>
        </w:rPr>
        <w:t>ποια</w:t>
      </w:r>
      <w:r w:rsidR="0007473D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07473D">
        <w:rPr>
          <w:rFonts w:ascii="Tahoma" w:hAnsi="Tahoma" w:cs="Tahoma"/>
          <w:sz w:val="22"/>
          <w:szCs w:val="22"/>
        </w:rPr>
        <w:t>TCP</w:t>
      </w:r>
      <w:r w:rsidR="0007473D" w:rsidRPr="00326853">
        <w:rPr>
          <w:rFonts w:ascii="Tahoma" w:hAnsi="Tahoma" w:cs="Tahoma"/>
          <w:sz w:val="22"/>
          <w:szCs w:val="22"/>
          <w:lang w:val="el-GR"/>
        </w:rPr>
        <w:t>/</w:t>
      </w:r>
      <w:r w:rsidR="0007473D">
        <w:rPr>
          <w:rFonts w:ascii="Tahoma" w:hAnsi="Tahoma" w:cs="Tahoma"/>
          <w:sz w:val="22"/>
          <w:szCs w:val="22"/>
        </w:rPr>
        <w:t>IP</w:t>
      </w:r>
      <w:r w:rsidR="0007473D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07473D">
        <w:rPr>
          <w:rFonts w:ascii="Tahoma" w:hAnsi="Tahoma" w:cs="Tahoma"/>
          <w:sz w:val="22"/>
          <w:szCs w:val="22"/>
          <w:lang w:val="el-GR"/>
        </w:rPr>
        <w:t>εφαρμογή</w:t>
      </w:r>
      <w:r w:rsidR="00326853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BD6108">
        <w:rPr>
          <w:rFonts w:ascii="Tahoma" w:hAnsi="Tahoma" w:cs="Tahoma"/>
          <w:sz w:val="22"/>
          <w:szCs w:val="22"/>
          <w:lang w:val="el-GR"/>
        </w:rPr>
        <w:t>θα πάρει</w:t>
      </w:r>
      <w:r w:rsidR="00326853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326853">
        <w:rPr>
          <w:rFonts w:ascii="Tahoma" w:hAnsi="Tahoma" w:cs="Tahoma"/>
          <w:sz w:val="22"/>
          <w:szCs w:val="22"/>
          <w:lang w:val="el-GR"/>
        </w:rPr>
        <w:t>τα</w:t>
      </w:r>
      <w:r w:rsidR="00326853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326853">
        <w:rPr>
          <w:rFonts w:ascii="Tahoma" w:hAnsi="Tahoma" w:cs="Tahoma"/>
          <w:sz w:val="22"/>
          <w:szCs w:val="22"/>
          <w:lang w:val="el-GR"/>
        </w:rPr>
        <w:t>δεδομένα που λαμβ</w:t>
      </w:r>
      <w:r w:rsidR="00BD6108">
        <w:rPr>
          <w:rFonts w:ascii="Tahoma" w:hAnsi="Tahoma" w:cs="Tahoma"/>
          <w:sz w:val="22"/>
          <w:szCs w:val="22"/>
          <w:lang w:val="el-GR"/>
        </w:rPr>
        <w:t>άνει ο υπολογιστής.</w:t>
      </w:r>
      <w:r w:rsidR="000429C2" w:rsidRPr="00326853">
        <w:rPr>
          <w:rFonts w:ascii="Tahoma" w:hAnsi="Tahoma" w:cs="Tahoma"/>
          <w:sz w:val="22"/>
          <w:szCs w:val="22"/>
          <w:lang w:val="el-GR"/>
        </w:rPr>
        <w:t xml:space="preserve"> </w:t>
      </w:r>
      <w:r w:rsidR="000429C2" w:rsidRPr="004B693C">
        <w:rPr>
          <w:rFonts w:ascii="Tahoma" w:hAnsi="Tahoma" w:cs="Tahoma"/>
          <w:sz w:val="22"/>
          <w:szCs w:val="22"/>
        </w:rPr>
        <w:t>(</w:t>
      </w:r>
      <w:r w:rsidR="00BD6108">
        <w:rPr>
          <w:rFonts w:ascii="Tahoma" w:hAnsi="Tahoma" w:cs="Tahoma"/>
          <w:sz w:val="22"/>
          <w:szCs w:val="22"/>
          <w:lang w:val="el-GR"/>
        </w:rPr>
        <w:t>Επιλέξτε</w:t>
      </w:r>
      <w:r w:rsidR="00BD6108" w:rsidRPr="004B693C">
        <w:rPr>
          <w:rFonts w:ascii="Tahoma" w:hAnsi="Tahoma" w:cs="Tahoma"/>
          <w:sz w:val="22"/>
          <w:szCs w:val="22"/>
        </w:rPr>
        <w:t xml:space="preserve"> </w:t>
      </w:r>
      <w:r w:rsidR="00BD6108">
        <w:rPr>
          <w:rFonts w:ascii="Tahoma" w:hAnsi="Tahoma" w:cs="Tahoma"/>
          <w:sz w:val="22"/>
          <w:szCs w:val="22"/>
          <w:lang w:val="el-GR"/>
        </w:rPr>
        <w:t>δύο</w:t>
      </w:r>
      <w:r w:rsidR="00BD6108" w:rsidRPr="004B693C">
        <w:rPr>
          <w:rFonts w:ascii="Tahoma" w:hAnsi="Tahoma" w:cs="Tahoma"/>
          <w:sz w:val="22"/>
          <w:szCs w:val="22"/>
        </w:rPr>
        <w:t xml:space="preserve"> </w:t>
      </w:r>
      <w:r w:rsidR="00BD6108">
        <w:rPr>
          <w:rFonts w:ascii="Tahoma" w:hAnsi="Tahoma" w:cs="Tahoma"/>
          <w:sz w:val="22"/>
          <w:szCs w:val="22"/>
          <w:lang w:val="el-GR"/>
        </w:rPr>
        <w:t>απαντήσεις</w:t>
      </w:r>
      <w:r w:rsidR="000429C2" w:rsidRPr="004B693C">
        <w:rPr>
          <w:rFonts w:ascii="Tahoma" w:hAnsi="Tahoma" w:cs="Tahoma"/>
          <w:sz w:val="22"/>
          <w:szCs w:val="22"/>
        </w:rPr>
        <w:t>.)</w:t>
      </w:r>
    </w:p>
    <w:p w14:paraId="7CA0DAFC" w14:textId="77777777" w:rsidR="000429C2" w:rsidRPr="001B4083" w:rsidRDefault="000429C2" w:rsidP="000429C2">
      <w:pPr>
        <w:pStyle w:val="question-a"/>
        <w:rPr>
          <w:rFonts w:ascii="Tahoma" w:hAnsi="Tahoma" w:cs="Tahoma"/>
          <w:sz w:val="22"/>
          <w:szCs w:val="22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A.</w:t>
      </w:r>
      <w:r w:rsidRPr="001B4083">
        <w:rPr>
          <w:rFonts w:ascii="Tahoma" w:hAnsi="Tahoma" w:cs="Tahoma"/>
          <w:sz w:val="22"/>
          <w:szCs w:val="22"/>
        </w:rPr>
        <w:t xml:space="preserve"> Ethernet Type</w:t>
      </w:r>
    </w:p>
    <w:p w14:paraId="41FDF8AC" w14:textId="77777777" w:rsidR="000429C2" w:rsidRPr="001B4083" w:rsidRDefault="000429C2" w:rsidP="000429C2">
      <w:pPr>
        <w:pStyle w:val="question-a"/>
        <w:rPr>
          <w:rFonts w:ascii="Tahoma" w:hAnsi="Tahoma" w:cs="Tahoma"/>
          <w:sz w:val="22"/>
          <w:szCs w:val="22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B.</w:t>
      </w:r>
      <w:r w:rsidRPr="001B4083">
        <w:rPr>
          <w:rFonts w:ascii="Tahoma" w:hAnsi="Tahoma" w:cs="Tahoma"/>
          <w:sz w:val="22"/>
          <w:szCs w:val="22"/>
        </w:rPr>
        <w:t xml:space="preserve"> SNAP Protocol Type</w:t>
      </w:r>
    </w:p>
    <w:p w14:paraId="4739B387" w14:textId="77777777" w:rsidR="000429C2" w:rsidRPr="001B4083" w:rsidRDefault="000429C2" w:rsidP="000429C2">
      <w:pPr>
        <w:pStyle w:val="question-a"/>
        <w:rPr>
          <w:rFonts w:ascii="Tahoma" w:hAnsi="Tahoma" w:cs="Tahoma"/>
          <w:sz w:val="22"/>
          <w:szCs w:val="22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C.</w:t>
      </w:r>
      <w:r w:rsidRPr="001B4083">
        <w:rPr>
          <w:rFonts w:ascii="Tahoma" w:hAnsi="Tahoma" w:cs="Tahoma"/>
          <w:sz w:val="22"/>
          <w:szCs w:val="22"/>
        </w:rPr>
        <w:t xml:space="preserve"> IP Protocol</w:t>
      </w:r>
    </w:p>
    <w:p w14:paraId="0BA9221B" w14:textId="77777777" w:rsidR="000429C2" w:rsidRPr="001B4083" w:rsidRDefault="000429C2" w:rsidP="000429C2">
      <w:pPr>
        <w:pStyle w:val="question-a"/>
        <w:rPr>
          <w:rFonts w:ascii="Tahoma" w:hAnsi="Tahoma" w:cs="Tahoma"/>
          <w:sz w:val="22"/>
          <w:szCs w:val="22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D.</w:t>
      </w:r>
      <w:r w:rsidRPr="001B4083">
        <w:rPr>
          <w:rFonts w:ascii="Tahoma" w:hAnsi="Tahoma" w:cs="Tahoma"/>
          <w:sz w:val="22"/>
          <w:szCs w:val="22"/>
        </w:rPr>
        <w:t xml:space="preserve"> TCP Port Number</w:t>
      </w:r>
    </w:p>
    <w:p w14:paraId="728E1409" w14:textId="77777777" w:rsidR="000429C2" w:rsidRPr="001B4083" w:rsidRDefault="000429C2" w:rsidP="000429C2">
      <w:pPr>
        <w:pStyle w:val="question-a"/>
        <w:rPr>
          <w:rFonts w:ascii="Tahoma" w:hAnsi="Tahoma" w:cs="Tahoma"/>
          <w:sz w:val="22"/>
          <w:szCs w:val="22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E.</w:t>
      </w:r>
      <w:r w:rsidRPr="001B4083">
        <w:rPr>
          <w:rFonts w:ascii="Tahoma" w:hAnsi="Tahoma" w:cs="Tahoma"/>
          <w:sz w:val="22"/>
          <w:szCs w:val="22"/>
        </w:rPr>
        <w:t xml:space="preserve"> UDP Port Number</w:t>
      </w:r>
    </w:p>
    <w:p w14:paraId="4FA3A03E" w14:textId="4603C717" w:rsidR="000429C2" w:rsidRPr="00175C7B" w:rsidRDefault="00B44D3A" w:rsidP="000429C2">
      <w:pPr>
        <w:pStyle w:val="question"/>
        <w:rPr>
          <w:rFonts w:ascii="Tahoma" w:hAnsi="Tahoma" w:cs="Tahoma"/>
          <w:sz w:val="22"/>
          <w:szCs w:val="22"/>
          <w:lang w:val="el-GR"/>
        </w:rPr>
      </w:pPr>
      <w:r w:rsidRPr="00B44D3A">
        <w:rPr>
          <w:rStyle w:val="Strong"/>
          <w:rFonts w:ascii="Tahoma" w:hAnsi="Tahoma" w:cs="Tahoma"/>
          <w:sz w:val="22"/>
          <w:szCs w:val="22"/>
          <w:lang w:val="el-GR"/>
        </w:rPr>
        <w:t>3</w:t>
      </w:r>
      <w:r>
        <w:rPr>
          <w:rStyle w:val="Strong"/>
          <w:rFonts w:ascii="Tahoma" w:hAnsi="Tahoma" w:cs="Tahoma"/>
          <w:sz w:val="22"/>
          <w:szCs w:val="22"/>
          <w:lang w:val="el-GR"/>
        </w:rPr>
        <w:tab/>
      </w:r>
      <w:r w:rsidR="005D0D60">
        <w:rPr>
          <w:rFonts w:ascii="Tahoma" w:hAnsi="Tahoma" w:cs="Tahoma"/>
          <w:sz w:val="22"/>
          <w:szCs w:val="22"/>
          <w:lang w:val="el-GR"/>
        </w:rPr>
        <w:t>Ποιο</w:t>
      </w:r>
      <w:r w:rsidR="005D0D60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5D0D60">
        <w:rPr>
          <w:rFonts w:ascii="Tahoma" w:hAnsi="Tahoma" w:cs="Tahoma"/>
          <w:sz w:val="22"/>
          <w:szCs w:val="22"/>
          <w:lang w:val="el-GR"/>
        </w:rPr>
        <w:t>από</w:t>
      </w:r>
      <w:r w:rsidR="005D0D60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5D0D60">
        <w:rPr>
          <w:rFonts w:ascii="Tahoma" w:hAnsi="Tahoma" w:cs="Tahoma"/>
          <w:sz w:val="22"/>
          <w:szCs w:val="22"/>
          <w:lang w:val="el-GR"/>
        </w:rPr>
        <w:t>τα</w:t>
      </w:r>
      <w:r w:rsidR="005D0D60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5D0D60">
        <w:rPr>
          <w:rFonts w:ascii="Tahoma" w:hAnsi="Tahoma" w:cs="Tahoma"/>
          <w:sz w:val="22"/>
          <w:szCs w:val="22"/>
          <w:lang w:val="el-GR"/>
        </w:rPr>
        <w:t>παρακάτω</w:t>
      </w:r>
      <w:r w:rsidR="005D0D60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5D0D60">
        <w:rPr>
          <w:rFonts w:ascii="Tahoma" w:hAnsi="Tahoma" w:cs="Tahoma"/>
          <w:sz w:val="22"/>
          <w:szCs w:val="22"/>
          <w:lang w:val="el-GR"/>
        </w:rPr>
        <w:t>είναι</w:t>
      </w:r>
      <w:r w:rsidR="005D0D60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5D0D60">
        <w:rPr>
          <w:rFonts w:ascii="Tahoma" w:hAnsi="Tahoma" w:cs="Tahoma"/>
          <w:sz w:val="22"/>
          <w:szCs w:val="22"/>
          <w:lang w:val="el-GR"/>
        </w:rPr>
        <w:t>τυπικές</w:t>
      </w:r>
      <w:r w:rsidR="005D0D60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5D0D60">
        <w:rPr>
          <w:rFonts w:ascii="Tahoma" w:hAnsi="Tahoma" w:cs="Tahoma"/>
          <w:sz w:val="22"/>
          <w:szCs w:val="22"/>
          <w:lang w:val="el-GR"/>
        </w:rPr>
        <w:t>λειτουργίες</w:t>
      </w:r>
      <w:r w:rsidR="005D0D60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5D0D60">
        <w:rPr>
          <w:rFonts w:ascii="Tahoma" w:hAnsi="Tahoma" w:cs="Tahoma"/>
          <w:sz w:val="22"/>
          <w:szCs w:val="22"/>
          <w:lang w:val="el-GR"/>
        </w:rPr>
        <w:t>του</w:t>
      </w:r>
      <w:r w:rsidR="00D83F9D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D83F9D">
        <w:rPr>
          <w:rFonts w:ascii="Tahoma" w:hAnsi="Tahoma" w:cs="Tahoma"/>
          <w:sz w:val="22"/>
          <w:szCs w:val="22"/>
        </w:rPr>
        <w:t>TCP</w:t>
      </w:r>
      <w:r w:rsidR="000429C2" w:rsidRPr="00D83F9D">
        <w:rPr>
          <w:rFonts w:ascii="Tahoma" w:hAnsi="Tahoma" w:cs="Tahoma"/>
          <w:sz w:val="22"/>
          <w:szCs w:val="22"/>
          <w:lang w:val="el-GR"/>
        </w:rPr>
        <w:t xml:space="preserve"> </w:t>
      </w:r>
      <w:r w:rsidR="000429C2" w:rsidRPr="00175C7B">
        <w:rPr>
          <w:rFonts w:ascii="Tahoma" w:hAnsi="Tahoma" w:cs="Tahoma"/>
          <w:sz w:val="22"/>
          <w:szCs w:val="22"/>
          <w:lang w:val="el-GR"/>
        </w:rPr>
        <w:t>(</w:t>
      </w:r>
      <w:r w:rsidR="00D83F9D">
        <w:rPr>
          <w:rFonts w:ascii="Tahoma" w:hAnsi="Tahoma" w:cs="Tahoma"/>
          <w:sz w:val="22"/>
          <w:szCs w:val="22"/>
        </w:rPr>
        <w:t>E</w:t>
      </w:r>
      <w:proofErr w:type="spellStart"/>
      <w:r w:rsidR="00D83F9D">
        <w:rPr>
          <w:rFonts w:ascii="Tahoma" w:hAnsi="Tahoma" w:cs="Tahoma"/>
          <w:sz w:val="22"/>
          <w:szCs w:val="22"/>
          <w:lang w:val="el-GR"/>
        </w:rPr>
        <w:t>πιλέξτε</w:t>
      </w:r>
      <w:proofErr w:type="spellEnd"/>
      <w:r w:rsidR="00D83F9D">
        <w:rPr>
          <w:rFonts w:ascii="Tahoma" w:hAnsi="Tahoma" w:cs="Tahoma"/>
          <w:sz w:val="22"/>
          <w:szCs w:val="22"/>
          <w:lang w:val="el-GR"/>
        </w:rPr>
        <w:t xml:space="preserve"> 4 απαντήσεις</w:t>
      </w:r>
      <w:r w:rsidR="000429C2" w:rsidRPr="00175C7B">
        <w:rPr>
          <w:rFonts w:ascii="Tahoma" w:hAnsi="Tahoma" w:cs="Tahoma"/>
          <w:sz w:val="22"/>
          <w:szCs w:val="22"/>
          <w:lang w:val="el-GR"/>
        </w:rPr>
        <w:t>.)</w:t>
      </w:r>
    </w:p>
    <w:p w14:paraId="534757D8" w14:textId="2CB008CC" w:rsidR="000429C2" w:rsidRPr="004B693C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A</w:t>
      </w:r>
      <w:r w:rsidRPr="004B693C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DD55AF">
        <w:rPr>
          <w:rFonts w:ascii="Tahoma" w:hAnsi="Tahoma" w:cs="Tahoma"/>
          <w:sz w:val="22"/>
          <w:szCs w:val="22"/>
          <w:lang w:val="el-GR"/>
        </w:rPr>
        <w:t>Έλεγχος ροής</w:t>
      </w:r>
      <w:r w:rsidRPr="004B693C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1B4083">
        <w:rPr>
          <w:rFonts w:ascii="Tahoma" w:hAnsi="Tahoma" w:cs="Tahoma"/>
          <w:sz w:val="22"/>
          <w:szCs w:val="22"/>
        </w:rPr>
        <w:t>windowing</w:t>
      </w:r>
      <w:r w:rsidRPr="004B693C">
        <w:rPr>
          <w:rFonts w:ascii="Tahoma" w:hAnsi="Tahoma" w:cs="Tahoma"/>
          <w:sz w:val="22"/>
          <w:szCs w:val="22"/>
          <w:lang w:val="el-GR"/>
        </w:rPr>
        <w:t>)</w:t>
      </w:r>
    </w:p>
    <w:p w14:paraId="7301D3D4" w14:textId="7BB72964" w:rsidR="000429C2" w:rsidRPr="00761C79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B</w:t>
      </w:r>
      <w:r w:rsidRPr="00761C79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761C79">
        <w:rPr>
          <w:rFonts w:ascii="Tahoma" w:hAnsi="Tahoma" w:cs="Tahoma"/>
          <w:sz w:val="22"/>
          <w:szCs w:val="22"/>
          <w:lang w:val="el-GR"/>
        </w:rPr>
        <w:t xml:space="preserve"> </w:t>
      </w:r>
      <w:r w:rsidR="00761C79">
        <w:rPr>
          <w:rFonts w:ascii="Tahoma" w:hAnsi="Tahoma" w:cs="Tahoma"/>
          <w:sz w:val="22"/>
          <w:szCs w:val="22"/>
          <w:lang w:val="el-GR"/>
        </w:rPr>
        <w:t>Ανάκτηση σφαλμάτων</w:t>
      </w:r>
    </w:p>
    <w:p w14:paraId="28286E78" w14:textId="69AD99CC" w:rsidR="000429C2" w:rsidRPr="00761C79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C</w:t>
      </w:r>
      <w:r w:rsidRPr="00761C79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761C79">
        <w:rPr>
          <w:rFonts w:ascii="Tahoma" w:hAnsi="Tahoma" w:cs="Tahoma"/>
          <w:sz w:val="22"/>
          <w:szCs w:val="22"/>
          <w:lang w:val="el-GR"/>
        </w:rPr>
        <w:t xml:space="preserve"> </w:t>
      </w:r>
      <w:r w:rsidR="00761C79">
        <w:rPr>
          <w:rFonts w:ascii="Tahoma" w:hAnsi="Tahoma" w:cs="Tahoma"/>
          <w:sz w:val="22"/>
          <w:szCs w:val="22"/>
          <w:lang w:val="el-GR"/>
        </w:rPr>
        <w:t xml:space="preserve">Πολυπλεξία με τη χρήση </w:t>
      </w:r>
      <w:r w:rsidR="00761C79">
        <w:rPr>
          <w:rFonts w:ascii="Tahoma" w:hAnsi="Tahoma" w:cs="Tahoma"/>
          <w:sz w:val="22"/>
          <w:szCs w:val="22"/>
        </w:rPr>
        <w:t>ports</w:t>
      </w:r>
    </w:p>
    <w:p w14:paraId="3222AE36" w14:textId="7A0D8B00" w:rsidR="000429C2" w:rsidRPr="00761C79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D</w:t>
      </w:r>
      <w:r w:rsidRPr="00761C79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761C79">
        <w:rPr>
          <w:rFonts w:ascii="Tahoma" w:hAnsi="Tahoma" w:cs="Tahoma"/>
          <w:sz w:val="22"/>
          <w:szCs w:val="22"/>
          <w:lang w:val="el-GR"/>
        </w:rPr>
        <w:t xml:space="preserve"> </w:t>
      </w:r>
      <w:r w:rsidR="00761C79">
        <w:rPr>
          <w:rFonts w:ascii="Tahoma" w:hAnsi="Tahoma" w:cs="Tahoma"/>
          <w:sz w:val="22"/>
          <w:szCs w:val="22"/>
          <w:lang w:val="el-GR"/>
        </w:rPr>
        <w:t>Δρομολόγηση</w:t>
      </w:r>
    </w:p>
    <w:p w14:paraId="7782256E" w14:textId="33ED88E3" w:rsidR="000429C2" w:rsidRPr="00761C79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E</w:t>
      </w:r>
      <w:r w:rsidRPr="00761C79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761C79">
        <w:rPr>
          <w:rFonts w:ascii="Tahoma" w:hAnsi="Tahoma" w:cs="Tahoma"/>
          <w:sz w:val="22"/>
          <w:szCs w:val="22"/>
          <w:lang w:val="el-GR"/>
        </w:rPr>
        <w:t xml:space="preserve"> </w:t>
      </w:r>
      <w:r w:rsidR="00761C79">
        <w:rPr>
          <w:rFonts w:ascii="Tahoma" w:hAnsi="Tahoma" w:cs="Tahoma"/>
          <w:sz w:val="22"/>
          <w:szCs w:val="22"/>
          <w:lang w:val="el-GR"/>
        </w:rPr>
        <w:t>Κρυπτογράφηση</w:t>
      </w:r>
    </w:p>
    <w:p w14:paraId="56E2E8AB" w14:textId="7A476EEC" w:rsidR="000429C2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F</w:t>
      </w:r>
      <w:r w:rsidRPr="00761C79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761C79">
        <w:rPr>
          <w:rFonts w:ascii="Tahoma" w:hAnsi="Tahoma" w:cs="Tahoma"/>
          <w:sz w:val="22"/>
          <w:szCs w:val="22"/>
          <w:lang w:val="el-GR"/>
        </w:rPr>
        <w:t xml:space="preserve"> </w:t>
      </w:r>
      <w:bookmarkStart w:id="0" w:name="_Hlk161863372"/>
      <w:r w:rsidR="00761C79">
        <w:rPr>
          <w:rFonts w:ascii="Tahoma" w:hAnsi="Tahoma" w:cs="Tahoma"/>
          <w:sz w:val="22"/>
          <w:szCs w:val="22"/>
          <w:lang w:val="el-GR"/>
        </w:rPr>
        <w:t xml:space="preserve">Μεταφορά </w:t>
      </w:r>
      <w:r w:rsidR="005C0DD9">
        <w:rPr>
          <w:rFonts w:ascii="Tahoma" w:hAnsi="Tahoma" w:cs="Tahoma"/>
          <w:sz w:val="22"/>
          <w:szCs w:val="22"/>
          <w:lang w:val="el-GR"/>
        </w:rPr>
        <w:t>δεδομένων σε σειρά</w:t>
      </w:r>
    </w:p>
    <w:p w14:paraId="1D491E89" w14:textId="77777777" w:rsidR="00B44D3A" w:rsidRPr="00761C79" w:rsidRDefault="00B44D3A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</w:p>
    <w:bookmarkEnd w:id="0"/>
    <w:p w14:paraId="5A04BDC3" w14:textId="576DEA13" w:rsidR="000429C2" w:rsidRPr="004472EF" w:rsidRDefault="00B44D3A" w:rsidP="000429C2">
      <w:pPr>
        <w:pStyle w:val="question"/>
        <w:rPr>
          <w:rFonts w:ascii="Tahoma" w:hAnsi="Tahoma" w:cs="Tahoma"/>
          <w:sz w:val="22"/>
          <w:szCs w:val="22"/>
          <w:lang w:val="el-GR"/>
        </w:rPr>
      </w:pPr>
      <w:r w:rsidRPr="00B44D3A">
        <w:rPr>
          <w:rStyle w:val="Strong"/>
          <w:rFonts w:ascii="Tahoma" w:hAnsi="Tahoma" w:cs="Tahoma"/>
          <w:sz w:val="22"/>
          <w:szCs w:val="22"/>
          <w:lang w:val="el-GR"/>
        </w:rPr>
        <w:t>4</w:t>
      </w:r>
      <w:r w:rsidR="00184C31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="00184C31">
        <w:rPr>
          <w:rStyle w:val="Strong"/>
          <w:rFonts w:ascii="Tahoma" w:hAnsi="Tahoma" w:cs="Tahoma"/>
          <w:sz w:val="22"/>
          <w:szCs w:val="22"/>
          <w:lang w:val="el-GR"/>
        </w:rPr>
        <w:tab/>
      </w:r>
      <w:r w:rsidR="00A00ECF">
        <w:rPr>
          <w:rFonts w:ascii="Tahoma" w:hAnsi="Tahoma" w:cs="Tahoma"/>
          <w:sz w:val="22"/>
          <w:szCs w:val="22"/>
          <w:lang w:val="el-GR"/>
        </w:rPr>
        <w:t>Ποιες</w:t>
      </w:r>
      <w:r w:rsidR="00A00EC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A00ECF">
        <w:rPr>
          <w:rFonts w:ascii="Tahoma" w:hAnsi="Tahoma" w:cs="Tahoma"/>
          <w:sz w:val="22"/>
          <w:szCs w:val="22"/>
          <w:lang w:val="el-GR"/>
        </w:rPr>
        <w:t>από</w:t>
      </w:r>
      <w:r w:rsidR="00A00EC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A00ECF">
        <w:rPr>
          <w:rFonts w:ascii="Tahoma" w:hAnsi="Tahoma" w:cs="Tahoma"/>
          <w:sz w:val="22"/>
          <w:szCs w:val="22"/>
          <w:lang w:val="el-GR"/>
        </w:rPr>
        <w:t>τις</w:t>
      </w:r>
      <w:r w:rsidR="00A00EC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A00ECF">
        <w:rPr>
          <w:rFonts w:ascii="Tahoma" w:hAnsi="Tahoma" w:cs="Tahoma"/>
          <w:sz w:val="22"/>
          <w:szCs w:val="22"/>
          <w:lang w:val="el-GR"/>
        </w:rPr>
        <w:t>παρακάτω</w:t>
      </w:r>
      <w:r w:rsidR="00A00EC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A00ECF">
        <w:rPr>
          <w:rFonts w:ascii="Tahoma" w:hAnsi="Tahoma" w:cs="Tahoma"/>
          <w:sz w:val="22"/>
          <w:szCs w:val="22"/>
          <w:lang w:val="el-GR"/>
        </w:rPr>
        <w:t>λειτουργίες</w:t>
      </w:r>
      <w:r w:rsidR="00A00EC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A00ECF">
        <w:rPr>
          <w:rFonts w:ascii="Tahoma" w:hAnsi="Tahoma" w:cs="Tahoma"/>
          <w:sz w:val="22"/>
          <w:szCs w:val="22"/>
          <w:lang w:val="el-GR"/>
        </w:rPr>
        <w:t>υλοποιούνται</w:t>
      </w:r>
      <w:r w:rsidR="00A00EC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  <w:lang w:val="el-GR"/>
        </w:rPr>
        <w:t>και</w:t>
      </w:r>
      <w:r w:rsidR="004472E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  <w:lang w:val="el-GR"/>
        </w:rPr>
        <w:t>από</w:t>
      </w:r>
      <w:r w:rsidR="004472E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  <w:lang w:val="el-GR"/>
        </w:rPr>
        <w:t>το</w:t>
      </w:r>
      <w:r w:rsidR="004472E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</w:rPr>
        <w:t>TCP</w:t>
      </w:r>
      <w:r w:rsidR="004472E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  <w:lang w:val="el-GR"/>
        </w:rPr>
        <w:t>και</w:t>
      </w:r>
      <w:r w:rsidR="004472EF"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  <w:lang w:val="el-GR"/>
        </w:rPr>
        <w:t xml:space="preserve">από το </w:t>
      </w:r>
      <w:r w:rsidR="006D5351" w:rsidRPr="006D5351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</w:rPr>
        <w:t>UDP</w:t>
      </w:r>
      <w:r w:rsidR="004472EF" w:rsidRPr="004472EF">
        <w:rPr>
          <w:rFonts w:ascii="Tahoma" w:hAnsi="Tahoma" w:cs="Tahoma"/>
          <w:sz w:val="22"/>
          <w:szCs w:val="22"/>
          <w:lang w:val="el-GR"/>
        </w:rPr>
        <w:t>.</w:t>
      </w:r>
    </w:p>
    <w:p w14:paraId="02F0D349" w14:textId="5865BEA0" w:rsidR="000429C2" w:rsidRPr="004472EF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A</w:t>
      </w:r>
      <w:r w:rsidRPr="004472EF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4472EF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B4083">
        <w:rPr>
          <w:rFonts w:ascii="Tahoma" w:hAnsi="Tahoma" w:cs="Tahoma"/>
          <w:sz w:val="22"/>
          <w:szCs w:val="22"/>
        </w:rPr>
        <w:t>Windowing</w:t>
      </w:r>
      <w:r w:rsidR="004472EF" w:rsidRPr="004472EF">
        <w:rPr>
          <w:rFonts w:ascii="Tahoma" w:hAnsi="Tahoma" w:cs="Tahoma"/>
          <w:sz w:val="22"/>
          <w:szCs w:val="22"/>
          <w:lang w:val="el-GR"/>
        </w:rPr>
        <w:t xml:space="preserve"> (</w:t>
      </w:r>
      <w:r w:rsidR="004472EF">
        <w:rPr>
          <w:rFonts w:ascii="Tahoma" w:hAnsi="Tahoma" w:cs="Tahoma"/>
          <w:sz w:val="22"/>
          <w:szCs w:val="22"/>
        </w:rPr>
        <w:t>X</w:t>
      </w:r>
      <w:r w:rsidR="004472EF">
        <w:rPr>
          <w:rFonts w:ascii="Tahoma" w:hAnsi="Tahoma" w:cs="Tahoma"/>
          <w:sz w:val="22"/>
          <w:szCs w:val="22"/>
          <w:lang w:val="el-GR"/>
        </w:rPr>
        <w:t>ρήση παραθύρου)</w:t>
      </w:r>
    </w:p>
    <w:p w14:paraId="6BE64B25" w14:textId="1C2E584C" w:rsidR="000429C2" w:rsidRPr="001B48E2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B</w:t>
      </w:r>
      <w:r w:rsidRPr="001B48E2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1B48E2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  <w:lang w:val="el-GR"/>
        </w:rPr>
        <w:t>Ανάκτηση</w:t>
      </w:r>
      <w:r w:rsidR="004472EF" w:rsidRPr="001B48E2">
        <w:rPr>
          <w:rFonts w:ascii="Tahoma" w:hAnsi="Tahoma" w:cs="Tahoma"/>
          <w:sz w:val="22"/>
          <w:szCs w:val="22"/>
          <w:lang w:val="el-GR"/>
        </w:rPr>
        <w:t xml:space="preserve"> </w:t>
      </w:r>
      <w:r w:rsidR="004472EF">
        <w:rPr>
          <w:rFonts w:ascii="Tahoma" w:hAnsi="Tahoma" w:cs="Tahoma"/>
          <w:sz w:val="22"/>
          <w:szCs w:val="22"/>
          <w:lang w:val="el-GR"/>
        </w:rPr>
        <w:t>σφ</w:t>
      </w:r>
      <w:r w:rsidR="001B48E2">
        <w:rPr>
          <w:rFonts w:ascii="Tahoma" w:hAnsi="Tahoma" w:cs="Tahoma"/>
          <w:sz w:val="22"/>
          <w:szCs w:val="22"/>
          <w:lang w:val="el-GR"/>
        </w:rPr>
        <w:t>αλμάτων</w:t>
      </w:r>
    </w:p>
    <w:p w14:paraId="7CDDAA0D" w14:textId="3261869F" w:rsidR="000429C2" w:rsidRPr="001B48E2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C</w:t>
      </w:r>
      <w:r w:rsidRPr="001B48E2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1B48E2">
        <w:rPr>
          <w:rFonts w:ascii="Tahoma" w:hAnsi="Tahoma" w:cs="Tahoma"/>
          <w:sz w:val="22"/>
          <w:szCs w:val="22"/>
          <w:lang w:val="el-GR"/>
        </w:rPr>
        <w:t xml:space="preserve"> </w:t>
      </w:r>
      <w:r w:rsidR="001B48E2">
        <w:rPr>
          <w:rFonts w:ascii="Tahoma" w:hAnsi="Tahoma" w:cs="Tahoma"/>
          <w:sz w:val="22"/>
          <w:szCs w:val="22"/>
          <w:lang w:val="el-GR"/>
        </w:rPr>
        <w:t xml:space="preserve">Πολυπλεξία με τη χρήση αριθμών </w:t>
      </w:r>
      <w:r w:rsidR="001B48E2">
        <w:rPr>
          <w:rFonts w:ascii="Tahoma" w:hAnsi="Tahoma" w:cs="Tahoma"/>
          <w:sz w:val="22"/>
          <w:szCs w:val="22"/>
        </w:rPr>
        <w:t>ports</w:t>
      </w:r>
    </w:p>
    <w:p w14:paraId="5ED19CF2" w14:textId="4E389C8D" w:rsidR="000429C2" w:rsidRPr="00175C7B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D</w:t>
      </w:r>
      <w:r w:rsidRPr="00175C7B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="00175C7B">
        <w:rPr>
          <w:rFonts w:ascii="Tahoma" w:hAnsi="Tahoma" w:cs="Tahoma"/>
          <w:sz w:val="22"/>
          <w:szCs w:val="22"/>
          <w:lang w:val="el-GR"/>
        </w:rPr>
        <w:t xml:space="preserve"> Δρομολόγηση</w:t>
      </w:r>
    </w:p>
    <w:p w14:paraId="60E016D0" w14:textId="71719F21" w:rsidR="000429C2" w:rsidRPr="00175C7B" w:rsidRDefault="000429C2" w:rsidP="000429C2">
      <w:pPr>
        <w:pStyle w:val="question-a"/>
        <w:spacing w:before="80" w:beforeAutospacing="0" w:after="80" w:afterAutospacing="0"/>
        <w:rPr>
          <w:rFonts w:ascii="Tahoma" w:hAnsi="Tahoma" w:cs="Tahoma"/>
          <w:color w:val="000000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E</w:t>
      </w:r>
      <w:r w:rsidRPr="00175C7B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175C7B">
        <w:rPr>
          <w:rFonts w:ascii="Tahoma" w:hAnsi="Tahoma" w:cs="Tahoma"/>
          <w:sz w:val="22"/>
          <w:szCs w:val="22"/>
          <w:lang w:val="el-GR"/>
        </w:rPr>
        <w:t xml:space="preserve"> </w:t>
      </w:r>
      <w:r w:rsidR="00175C7B">
        <w:rPr>
          <w:rFonts w:ascii="Tahoma" w:hAnsi="Tahoma" w:cs="Tahoma"/>
          <w:color w:val="000000"/>
          <w:sz w:val="22"/>
          <w:szCs w:val="22"/>
          <w:lang w:val="el-GR"/>
        </w:rPr>
        <w:t>Κρυπτογράφηση</w:t>
      </w:r>
    </w:p>
    <w:p w14:paraId="730303C6" w14:textId="77777777" w:rsidR="00175C7B" w:rsidRPr="00761C79" w:rsidRDefault="000429C2" w:rsidP="00175C7B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color w:val="000000"/>
          <w:sz w:val="22"/>
          <w:szCs w:val="22"/>
        </w:rPr>
        <w:t>F</w:t>
      </w:r>
      <w:r w:rsidRPr="00175C7B">
        <w:rPr>
          <w:rStyle w:val="Strong"/>
          <w:rFonts w:ascii="Tahoma" w:hAnsi="Tahoma" w:cs="Tahoma"/>
          <w:color w:val="000000"/>
          <w:sz w:val="22"/>
          <w:szCs w:val="22"/>
          <w:lang w:val="el-GR"/>
        </w:rPr>
        <w:t>.</w:t>
      </w:r>
      <w:r w:rsidRPr="001B4083">
        <w:rPr>
          <w:rFonts w:ascii="Tahoma" w:hAnsi="Tahoma" w:cs="Tahoma"/>
          <w:color w:val="000000"/>
          <w:sz w:val="22"/>
          <w:szCs w:val="22"/>
        </w:rPr>
        <w:t> </w:t>
      </w:r>
      <w:r w:rsidR="00175C7B">
        <w:rPr>
          <w:rFonts w:ascii="Tahoma" w:hAnsi="Tahoma" w:cs="Tahoma"/>
          <w:sz w:val="22"/>
          <w:szCs w:val="22"/>
          <w:lang w:val="el-GR"/>
        </w:rPr>
        <w:t>Μεταφορά δεδομένων σε σειρά</w:t>
      </w:r>
    </w:p>
    <w:p w14:paraId="0FD8153D" w14:textId="55B4B9D7" w:rsidR="000429C2" w:rsidRPr="00175C7B" w:rsidRDefault="000429C2" w:rsidP="000429C2">
      <w:pPr>
        <w:pStyle w:val="question-a"/>
        <w:spacing w:before="80" w:beforeAutospacing="0" w:after="80" w:afterAutospacing="0"/>
        <w:rPr>
          <w:rFonts w:ascii="Tahoma" w:hAnsi="Tahoma" w:cs="Tahoma"/>
          <w:color w:val="000000"/>
          <w:sz w:val="22"/>
          <w:szCs w:val="22"/>
          <w:lang w:val="el-GR"/>
        </w:rPr>
      </w:pPr>
    </w:p>
    <w:p w14:paraId="475B0586" w14:textId="43F27D9D" w:rsidR="00F237C4" w:rsidRPr="00B44D3A" w:rsidRDefault="00B44D3A" w:rsidP="000429C2">
      <w:pPr>
        <w:pStyle w:val="question"/>
        <w:rPr>
          <w:rFonts w:ascii="Tahoma" w:hAnsi="Tahoma" w:cs="Tahoma"/>
          <w:sz w:val="22"/>
          <w:szCs w:val="22"/>
          <w:lang w:val="el-GR"/>
        </w:rPr>
      </w:pPr>
      <w:r w:rsidRPr="006D5351">
        <w:rPr>
          <w:rFonts w:ascii="Tahoma" w:hAnsi="Tahoma" w:cs="Tahoma"/>
          <w:b/>
          <w:bCs/>
          <w:sz w:val="22"/>
          <w:szCs w:val="22"/>
          <w:lang w:val="el-GR"/>
        </w:rPr>
        <w:t>5</w:t>
      </w:r>
      <w:r>
        <w:rPr>
          <w:rFonts w:ascii="Tahoma" w:hAnsi="Tahoma" w:cs="Tahoma"/>
          <w:sz w:val="22"/>
          <w:szCs w:val="22"/>
          <w:lang w:val="el-GR"/>
        </w:rPr>
        <w:tab/>
      </w:r>
      <w:r w:rsidR="00922D12">
        <w:rPr>
          <w:rFonts w:ascii="Tahoma" w:hAnsi="Tahoma" w:cs="Tahoma"/>
          <w:sz w:val="22"/>
          <w:szCs w:val="22"/>
          <w:lang w:val="el-GR"/>
        </w:rPr>
        <w:t>Πώς</w:t>
      </w:r>
      <w:r w:rsidR="00922D12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922D12">
        <w:rPr>
          <w:rFonts w:ascii="Tahoma" w:hAnsi="Tahoma" w:cs="Tahoma"/>
          <w:sz w:val="22"/>
          <w:szCs w:val="22"/>
          <w:lang w:val="el-GR"/>
        </w:rPr>
        <w:t>αποκαλούμε</w:t>
      </w:r>
      <w:r w:rsidR="00922D12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922D12">
        <w:rPr>
          <w:rFonts w:ascii="Tahoma" w:hAnsi="Tahoma" w:cs="Tahoma"/>
          <w:sz w:val="22"/>
          <w:szCs w:val="22"/>
          <w:lang w:val="el-GR"/>
        </w:rPr>
        <w:t>τα</w:t>
      </w:r>
      <w:r w:rsidR="00922D12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922D12">
        <w:rPr>
          <w:rFonts w:ascii="Tahoma" w:hAnsi="Tahoma" w:cs="Tahoma"/>
          <w:sz w:val="22"/>
          <w:szCs w:val="22"/>
          <w:lang w:val="el-GR"/>
        </w:rPr>
        <w:t>δεδομένα</w:t>
      </w:r>
      <w:r w:rsidR="00922D12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922D12">
        <w:rPr>
          <w:rFonts w:ascii="Tahoma" w:hAnsi="Tahoma" w:cs="Tahoma"/>
          <w:sz w:val="22"/>
          <w:szCs w:val="22"/>
          <w:lang w:val="el-GR"/>
        </w:rPr>
        <w:t>που</w:t>
      </w:r>
      <w:r w:rsidR="00922D12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922D12">
        <w:rPr>
          <w:rFonts w:ascii="Tahoma" w:hAnsi="Tahoma" w:cs="Tahoma"/>
          <w:sz w:val="22"/>
          <w:szCs w:val="22"/>
          <w:lang w:val="el-GR"/>
        </w:rPr>
        <w:t>περιλαμβάνουν</w:t>
      </w:r>
      <w:r w:rsidR="00922D12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922D12">
        <w:rPr>
          <w:rFonts w:ascii="Tahoma" w:hAnsi="Tahoma" w:cs="Tahoma"/>
          <w:sz w:val="22"/>
          <w:szCs w:val="22"/>
          <w:lang w:val="el-GR"/>
        </w:rPr>
        <w:t>την</w:t>
      </w:r>
      <w:r w:rsidR="00922D12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922D12">
        <w:rPr>
          <w:rFonts w:ascii="Tahoma" w:hAnsi="Tahoma" w:cs="Tahoma"/>
          <w:sz w:val="22"/>
          <w:szCs w:val="22"/>
          <w:lang w:val="el-GR"/>
        </w:rPr>
        <w:t>επικ</w:t>
      </w:r>
      <w:r w:rsidR="00E0520C">
        <w:rPr>
          <w:rFonts w:ascii="Tahoma" w:hAnsi="Tahoma" w:cs="Tahoma"/>
          <w:sz w:val="22"/>
          <w:szCs w:val="22"/>
          <w:lang w:val="el-GR"/>
        </w:rPr>
        <w:t>εφαλίδα</w:t>
      </w:r>
      <w:r w:rsidR="00E0520C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E0520C">
        <w:rPr>
          <w:rFonts w:ascii="Tahoma" w:hAnsi="Tahoma" w:cs="Tahoma"/>
          <w:sz w:val="22"/>
          <w:szCs w:val="22"/>
          <w:lang w:val="el-GR"/>
        </w:rPr>
        <w:t>ενός</w:t>
      </w:r>
      <w:r w:rsidR="00E0520C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E0520C">
        <w:rPr>
          <w:rFonts w:ascii="Tahoma" w:hAnsi="Tahoma" w:cs="Tahoma"/>
          <w:sz w:val="22"/>
          <w:szCs w:val="22"/>
          <w:lang w:val="el-GR"/>
        </w:rPr>
        <w:t>πρωτοκόλλου</w:t>
      </w:r>
      <w:r w:rsidR="00E0520C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E0520C">
        <w:rPr>
          <w:rFonts w:ascii="Tahoma" w:hAnsi="Tahoma" w:cs="Tahoma"/>
          <w:sz w:val="22"/>
          <w:szCs w:val="22"/>
          <w:lang w:val="el-GR"/>
        </w:rPr>
        <w:t>του</w:t>
      </w:r>
      <w:r w:rsidR="00E0520C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E0520C">
        <w:rPr>
          <w:rFonts w:ascii="Tahoma" w:hAnsi="Tahoma" w:cs="Tahoma"/>
          <w:sz w:val="22"/>
          <w:szCs w:val="22"/>
        </w:rPr>
        <w:t>L</w:t>
      </w:r>
      <w:r w:rsidR="00E0520C" w:rsidRPr="00D41C5D">
        <w:rPr>
          <w:rFonts w:ascii="Tahoma" w:hAnsi="Tahoma" w:cs="Tahoma"/>
          <w:sz w:val="22"/>
          <w:szCs w:val="22"/>
          <w:lang w:val="el-GR"/>
        </w:rPr>
        <w:t>4</w:t>
      </w:r>
      <w:r w:rsidR="00C30927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C30927">
        <w:rPr>
          <w:rFonts w:ascii="Tahoma" w:hAnsi="Tahoma" w:cs="Tahoma"/>
          <w:sz w:val="22"/>
          <w:szCs w:val="22"/>
          <w:lang w:val="el-GR"/>
        </w:rPr>
        <w:t>και</w:t>
      </w:r>
      <w:r w:rsidR="00C30927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C30927">
        <w:rPr>
          <w:rFonts w:ascii="Tahoma" w:hAnsi="Tahoma" w:cs="Tahoma"/>
          <w:sz w:val="22"/>
          <w:szCs w:val="22"/>
          <w:lang w:val="el-GR"/>
        </w:rPr>
        <w:t>τα</w:t>
      </w:r>
      <w:r w:rsidR="00C30927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C30927">
        <w:rPr>
          <w:rFonts w:ascii="Tahoma" w:hAnsi="Tahoma" w:cs="Tahoma"/>
          <w:sz w:val="22"/>
          <w:szCs w:val="22"/>
          <w:lang w:val="el-GR"/>
        </w:rPr>
        <w:t>δεδομένα</w:t>
      </w:r>
      <w:r w:rsidR="00C30927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C30927">
        <w:rPr>
          <w:rFonts w:ascii="Tahoma" w:hAnsi="Tahoma" w:cs="Tahoma"/>
          <w:sz w:val="22"/>
          <w:szCs w:val="22"/>
          <w:lang w:val="el-GR"/>
        </w:rPr>
        <w:t>που</w:t>
      </w:r>
      <w:r w:rsidR="00C30927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C30927">
        <w:rPr>
          <w:rFonts w:ascii="Tahoma" w:hAnsi="Tahoma" w:cs="Tahoma"/>
          <w:sz w:val="22"/>
          <w:szCs w:val="22"/>
          <w:lang w:val="el-GR"/>
        </w:rPr>
        <w:t>παραδίδονται</w:t>
      </w:r>
      <w:r w:rsidR="00C30927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C30927">
        <w:rPr>
          <w:rFonts w:ascii="Tahoma" w:hAnsi="Tahoma" w:cs="Tahoma"/>
          <w:sz w:val="22"/>
          <w:szCs w:val="22"/>
          <w:lang w:val="el-GR"/>
        </w:rPr>
        <w:t>στο</w:t>
      </w:r>
      <w:r w:rsidR="00C30927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D41C5D">
        <w:rPr>
          <w:rFonts w:ascii="Tahoma" w:hAnsi="Tahoma" w:cs="Tahoma"/>
          <w:sz w:val="22"/>
          <w:szCs w:val="22"/>
        </w:rPr>
        <w:t>Layer</w:t>
      </w:r>
      <w:r w:rsidR="00D41C5D" w:rsidRPr="00D41C5D">
        <w:rPr>
          <w:rFonts w:ascii="Tahoma" w:hAnsi="Tahoma" w:cs="Tahoma"/>
          <w:sz w:val="22"/>
          <w:szCs w:val="22"/>
          <w:lang w:val="el-GR"/>
        </w:rPr>
        <w:t xml:space="preserve"> 4 </w:t>
      </w:r>
      <w:r w:rsidR="00D41C5D">
        <w:rPr>
          <w:rFonts w:ascii="Tahoma" w:hAnsi="Tahoma" w:cs="Tahoma"/>
          <w:sz w:val="22"/>
          <w:szCs w:val="22"/>
          <w:lang w:val="el-GR"/>
        </w:rPr>
        <w:t>από</w:t>
      </w:r>
      <w:r w:rsidR="00D41C5D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D41C5D">
        <w:rPr>
          <w:rFonts w:ascii="Tahoma" w:hAnsi="Tahoma" w:cs="Tahoma"/>
          <w:sz w:val="22"/>
          <w:szCs w:val="22"/>
          <w:lang w:val="el-GR"/>
        </w:rPr>
        <w:t>τα</w:t>
      </w:r>
      <w:r w:rsidR="00D41C5D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D41C5D">
        <w:rPr>
          <w:rFonts w:ascii="Tahoma" w:hAnsi="Tahoma" w:cs="Tahoma"/>
          <w:sz w:val="22"/>
          <w:szCs w:val="22"/>
          <w:lang w:val="el-GR"/>
        </w:rPr>
        <w:t>ανώτερα</w:t>
      </w:r>
      <w:r w:rsidR="00D41C5D"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="00D41C5D">
        <w:rPr>
          <w:rFonts w:ascii="Tahoma" w:hAnsi="Tahoma" w:cs="Tahoma"/>
          <w:sz w:val="22"/>
          <w:szCs w:val="22"/>
          <w:lang w:val="el-GR"/>
        </w:rPr>
        <w:t xml:space="preserve">στρώματα, μην περιλαμβάνοντας </w:t>
      </w:r>
      <w:r w:rsidR="00F237C4">
        <w:rPr>
          <w:rFonts w:ascii="Tahoma" w:hAnsi="Tahoma" w:cs="Tahoma"/>
          <w:sz w:val="22"/>
          <w:szCs w:val="22"/>
          <w:lang w:val="el-GR"/>
        </w:rPr>
        <w:t xml:space="preserve">επικεφαλίδες από τα </w:t>
      </w:r>
      <w:r w:rsidR="00F237C4">
        <w:rPr>
          <w:rFonts w:ascii="Tahoma" w:hAnsi="Tahoma" w:cs="Tahoma"/>
          <w:sz w:val="22"/>
          <w:szCs w:val="22"/>
        </w:rPr>
        <w:t>layers</w:t>
      </w:r>
      <w:r w:rsidR="00F237C4" w:rsidRPr="00F237C4">
        <w:rPr>
          <w:rFonts w:ascii="Tahoma" w:hAnsi="Tahoma" w:cs="Tahoma"/>
          <w:sz w:val="22"/>
          <w:szCs w:val="22"/>
          <w:lang w:val="el-GR"/>
        </w:rPr>
        <w:t xml:space="preserve"> 1 </w:t>
      </w:r>
      <w:r w:rsidR="00F237C4">
        <w:rPr>
          <w:rFonts w:ascii="Tahoma" w:hAnsi="Tahoma" w:cs="Tahoma"/>
          <w:sz w:val="22"/>
          <w:szCs w:val="22"/>
          <w:lang w:val="el-GR"/>
        </w:rPr>
        <w:t>έως 3.</w:t>
      </w:r>
    </w:p>
    <w:p w14:paraId="6FB3794F" w14:textId="4D1CBECE" w:rsidR="000429C2" w:rsidRPr="004B693C" w:rsidRDefault="000429C2" w:rsidP="000429C2">
      <w:pPr>
        <w:pStyle w:val="question"/>
        <w:rPr>
          <w:rFonts w:ascii="Tahoma" w:hAnsi="Tahoma" w:cs="Tahoma"/>
          <w:sz w:val="22"/>
          <w:szCs w:val="22"/>
          <w:lang w:val="el-GR"/>
        </w:rPr>
      </w:pPr>
      <w:r w:rsidRPr="00D41C5D">
        <w:rPr>
          <w:rFonts w:ascii="Tahoma" w:hAnsi="Tahoma" w:cs="Tahoma"/>
          <w:sz w:val="22"/>
          <w:szCs w:val="22"/>
          <w:lang w:val="el-GR"/>
        </w:rPr>
        <w:t xml:space="preserve"> </w:t>
      </w:r>
      <w:r w:rsidRPr="004B693C">
        <w:rPr>
          <w:rFonts w:ascii="Tahoma" w:hAnsi="Tahoma" w:cs="Tahoma"/>
          <w:sz w:val="22"/>
          <w:szCs w:val="22"/>
          <w:lang w:val="el-GR"/>
        </w:rPr>
        <w:t>(</w:t>
      </w:r>
      <w:r w:rsidR="00F237C4">
        <w:rPr>
          <w:rFonts w:ascii="Tahoma" w:hAnsi="Tahoma" w:cs="Tahoma"/>
          <w:sz w:val="22"/>
          <w:szCs w:val="22"/>
          <w:lang w:val="el-GR"/>
        </w:rPr>
        <w:t>Επιλέξτε δύο απαντήσεις</w:t>
      </w:r>
      <w:r w:rsidRPr="004B693C">
        <w:rPr>
          <w:rFonts w:ascii="Tahoma" w:hAnsi="Tahoma" w:cs="Tahoma"/>
          <w:sz w:val="22"/>
          <w:szCs w:val="22"/>
          <w:lang w:val="el-GR"/>
        </w:rPr>
        <w:t>.)</w:t>
      </w:r>
    </w:p>
    <w:p w14:paraId="5341B5B9" w14:textId="77777777" w:rsidR="000429C2" w:rsidRPr="004B693C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A</w:t>
      </w:r>
      <w:r w:rsidRPr="004B693C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B4083">
        <w:rPr>
          <w:rFonts w:ascii="Tahoma" w:hAnsi="Tahoma" w:cs="Tahoma"/>
          <w:sz w:val="22"/>
          <w:szCs w:val="22"/>
        </w:rPr>
        <w:t>L</w:t>
      </w:r>
      <w:r w:rsidRPr="004B693C">
        <w:rPr>
          <w:rFonts w:ascii="Tahoma" w:hAnsi="Tahoma" w:cs="Tahoma"/>
          <w:sz w:val="22"/>
          <w:szCs w:val="22"/>
          <w:lang w:val="el-GR"/>
        </w:rPr>
        <w:t>3</w:t>
      </w:r>
      <w:r w:rsidRPr="001B4083">
        <w:rPr>
          <w:rFonts w:ascii="Tahoma" w:hAnsi="Tahoma" w:cs="Tahoma"/>
          <w:sz w:val="22"/>
          <w:szCs w:val="22"/>
        </w:rPr>
        <w:t>PDU</w:t>
      </w:r>
    </w:p>
    <w:p w14:paraId="1AE554F3" w14:textId="44104723" w:rsidR="000429C2" w:rsidRPr="008B5C1B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B</w:t>
      </w:r>
      <w:r w:rsidRPr="004B693C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4B693C">
        <w:rPr>
          <w:rFonts w:ascii="Tahoma" w:hAnsi="Tahoma" w:cs="Tahoma"/>
          <w:sz w:val="22"/>
          <w:szCs w:val="22"/>
          <w:lang w:val="el-GR"/>
        </w:rPr>
        <w:t xml:space="preserve"> </w:t>
      </w:r>
      <w:r w:rsidR="005F5123">
        <w:rPr>
          <w:rFonts w:ascii="Tahoma" w:hAnsi="Tahoma" w:cs="Tahoma"/>
          <w:sz w:val="22"/>
          <w:szCs w:val="22"/>
        </w:rPr>
        <w:t>Chunk</w:t>
      </w:r>
      <w:r w:rsidR="008B5C1B">
        <w:rPr>
          <w:rFonts w:ascii="Tahoma" w:hAnsi="Tahoma" w:cs="Tahoma"/>
          <w:sz w:val="22"/>
          <w:szCs w:val="22"/>
          <w:lang w:val="el-GR"/>
        </w:rPr>
        <w:t xml:space="preserve"> (τεμάχιο</w:t>
      </w:r>
      <w:r w:rsidR="00E15708">
        <w:rPr>
          <w:rFonts w:ascii="Tahoma" w:hAnsi="Tahoma" w:cs="Tahoma"/>
          <w:sz w:val="22"/>
          <w:szCs w:val="22"/>
          <w:lang w:val="el-GR"/>
        </w:rPr>
        <w:t>, μεγάλο κομμάτι)</w:t>
      </w:r>
    </w:p>
    <w:p w14:paraId="6AF8A07A" w14:textId="77777777" w:rsidR="000429C2" w:rsidRPr="001B4083" w:rsidRDefault="000429C2" w:rsidP="000429C2">
      <w:pPr>
        <w:pStyle w:val="question-a"/>
        <w:rPr>
          <w:rFonts w:ascii="Tahoma" w:hAnsi="Tahoma" w:cs="Tahoma"/>
          <w:sz w:val="22"/>
          <w:szCs w:val="22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C.</w:t>
      </w:r>
      <w:r w:rsidRPr="001B4083">
        <w:rPr>
          <w:rFonts w:ascii="Tahoma" w:hAnsi="Tahoma" w:cs="Tahoma"/>
          <w:sz w:val="22"/>
          <w:szCs w:val="22"/>
        </w:rPr>
        <w:t xml:space="preserve"> Segment</w:t>
      </w:r>
    </w:p>
    <w:p w14:paraId="5F315CFB" w14:textId="2ACB5E7C" w:rsidR="000429C2" w:rsidRPr="00B10E13" w:rsidRDefault="000429C2" w:rsidP="000429C2">
      <w:pPr>
        <w:pStyle w:val="question-a"/>
        <w:rPr>
          <w:rFonts w:ascii="Tahoma" w:hAnsi="Tahoma" w:cs="Tahoma"/>
          <w:sz w:val="22"/>
          <w:szCs w:val="22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D.</w:t>
      </w:r>
      <w:r w:rsidRPr="001B4083">
        <w:rPr>
          <w:rFonts w:ascii="Tahoma" w:hAnsi="Tahoma" w:cs="Tahoma"/>
          <w:sz w:val="22"/>
          <w:szCs w:val="22"/>
        </w:rPr>
        <w:t xml:space="preserve"> Packet</w:t>
      </w:r>
      <w:r w:rsidR="00B10E13" w:rsidRPr="00B10E13">
        <w:rPr>
          <w:rFonts w:ascii="Tahoma" w:hAnsi="Tahoma" w:cs="Tahoma"/>
          <w:sz w:val="22"/>
          <w:szCs w:val="22"/>
        </w:rPr>
        <w:t xml:space="preserve"> (</w:t>
      </w:r>
      <w:r w:rsidR="00B10E13">
        <w:rPr>
          <w:rFonts w:ascii="Tahoma" w:hAnsi="Tahoma" w:cs="Tahoma"/>
          <w:sz w:val="22"/>
          <w:szCs w:val="22"/>
          <w:lang w:val="el-GR"/>
        </w:rPr>
        <w:t>Πακέτο</w:t>
      </w:r>
      <w:r w:rsidR="00B10E13" w:rsidRPr="008B5447">
        <w:rPr>
          <w:rFonts w:ascii="Tahoma" w:hAnsi="Tahoma" w:cs="Tahoma"/>
          <w:sz w:val="22"/>
          <w:szCs w:val="22"/>
        </w:rPr>
        <w:t>)</w:t>
      </w:r>
    </w:p>
    <w:p w14:paraId="03C90259" w14:textId="2EA23216" w:rsidR="000429C2" w:rsidRPr="008B5447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E</w:t>
      </w:r>
      <w:r w:rsidRPr="008B5447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8B544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B4083">
        <w:rPr>
          <w:rFonts w:ascii="Tahoma" w:hAnsi="Tahoma" w:cs="Tahoma"/>
          <w:sz w:val="22"/>
          <w:szCs w:val="22"/>
        </w:rPr>
        <w:t>Frame</w:t>
      </w:r>
      <w:r w:rsidR="00B10E13" w:rsidRPr="008B5447">
        <w:rPr>
          <w:rFonts w:ascii="Tahoma" w:hAnsi="Tahoma" w:cs="Tahoma"/>
          <w:sz w:val="22"/>
          <w:szCs w:val="22"/>
          <w:lang w:val="el-GR"/>
        </w:rPr>
        <w:t xml:space="preserve"> (</w:t>
      </w:r>
      <w:r w:rsidR="00B10E13">
        <w:rPr>
          <w:rFonts w:ascii="Tahoma" w:hAnsi="Tahoma" w:cs="Tahoma"/>
          <w:sz w:val="22"/>
          <w:szCs w:val="22"/>
          <w:lang w:val="el-GR"/>
        </w:rPr>
        <w:t>Πλαίσιο</w:t>
      </w:r>
      <w:r w:rsidR="00B10E13" w:rsidRPr="008B5447">
        <w:rPr>
          <w:rFonts w:ascii="Tahoma" w:hAnsi="Tahoma" w:cs="Tahoma"/>
          <w:sz w:val="22"/>
          <w:szCs w:val="22"/>
          <w:lang w:val="el-GR"/>
        </w:rPr>
        <w:t>)</w:t>
      </w:r>
    </w:p>
    <w:p w14:paraId="516BB8CB" w14:textId="77777777" w:rsidR="000429C2" w:rsidRPr="008B5447" w:rsidRDefault="000429C2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B4083">
        <w:rPr>
          <w:rStyle w:val="Strong"/>
          <w:rFonts w:ascii="Tahoma" w:hAnsi="Tahoma" w:cs="Tahoma"/>
          <w:sz w:val="22"/>
          <w:szCs w:val="22"/>
        </w:rPr>
        <w:t>F</w:t>
      </w:r>
      <w:r w:rsidRPr="008B5447">
        <w:rPr>
          <w:rStyle w:val="Strong"/>
          <w:rFonts w:ascii="Tahoma" w:hAnsi="Tahoma" w:cs="Tahoma"/>
          <w:sz w:val="22"/>
          <w:szCs w:val="22"/>
          <w:lang w:val="el-GR"/>
        </w:rPr>
        <w:t>.</w:t>
      </w:r>
      <w:r w:rsidRPr="008B544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B4083">
        <w:rPr>
          <w:rFonts w:ascii="Tahoma" w:hAnsi="Tahoma" w:cs="Tahoma"/>
          <w:sz w:val="22"/>
          <w:szCs w:val="22"/>
        </w:rPr>
        <w:t>L</w:t>
      </w:r>
      <w:r w:rsidRPr="008B5447">
        <w:rPr>
          <w:rFonts w:ascii="Tahoma" w:hAnsi="Tahoma" w:cs="Tahoma"/>
          <w:sz w:val="22"/>
          <w:szCs w:val="22"/>
          <w:lang w:val="el-GR"/>
        </w:rPr>
        <w:t>4</w:t>
      </w:r>
      <w:r w:rsidRPr="001B4083">
        <w:rPr>
          <w:rFonts w:ascii="Tahoma" w:hAnsi="Tahoma" w:cs="Tahoma"/>
          <w:sz w:val="22"/>
          <w:szCs w:val="22"/>
        </w:rPr>
        <w:t>PDU</w:t>
      </w:r>
    </w:p>
    <w:p w14:paraId="2441C118" w14:textId="77777777" w:rsidR="004B693C" w:rsidRPr="008B5447" w:rsidRDefault="004B693C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</w:p>
    <w:p w14:paraId="607BF145" w14:textId="492579B4" w:rsidR="004B693C" w:rsidRPr="0018078D" w:rsidRDefault="00ED6178" w:rsidP="000429C2">
      <w:pPr>
        <w:pStyle w:val="question-a"/>
        <w:rPr>
          <w:rFonts w:ascii="Tahoma" w:hAnsi="Tahoma" w:cs="Tahoma"/>
          <w:sz w:val="22"/>
          <w:szCs w:val="22"/>
          <w:lang w:val="el-GR"/>
        </w:rPr>
      </w:pPr>
      <w:r w:rsidRPr="0018078D">
        <w:rPr>
          <w:rFonts w:ascii="Tahoma" w:hAnsi="Tahoma" w:cs="Tahoma"/>
          <w:b/>
          <w:bCs/>
          <w:sz w:val="22"/>
          <w:szCs w:val="22"/>
          <w:lang w:val="el-GR"/>
        </w:rPr>
        <w:t>6.</w:t>
      </w:r>
      <w:r w:rsidRPr="0018078D">
        <w:rPr>
          <w:rFonts w:ascii="Tahoma" w:hAnsi="Tahoma" w:cs="Tahoma"/>
          <w:sz w:val="22"/>
          <w:szCs w:val="22"/>
          <w:lang w:val="el-GR"/>
        </w:rPr>
        <w:t xml:space="preserve"> </w:t>
      </w:r>
      <w:r w:rsidR="0018078D">
        <w:rPr>
          <w:rFonts w:ascii="Tahoma" w:hAnsi="Tahoma" w:cs="Tahoma"/>
          <w:sz w:val="22"/>
          <w:szCs w:val="22"/>
          <w:lang w:val="el-GR"/>
        </w:rPr>
        <w:tab/>
      </w:r>
      <w:r w:rsidRPr="0018078D">
        <w:rPr>
          <w:rFonts w:ascii="Tahoma" w:hAnsi="Tahoma" w:cs="Tahoma"/>
          <w:sz w:val="22"/>
          <w:szCs w:val="22"/>
          <w:lang w:val="el-GR"/>
        </w:rPr>
        <w:t xml:space="preserve">Παρακάτω φαίνεται μια επικοινωνία </w:t>
      </w:r>
      <w:r w:rsidRPr="0018078D">
        <w:rPr>
          <w:rFonts w:ascii="Tahoma" w:hAnsi="Tahoma" w:cs="Tahoma"/>
          <w:sz w:val="22"/>
          <w:szCs w:val="22"/>
        </w:rPr>
        <w:t>TCP</w:t>
      </w:r>
      <w:r w:rsidRPr="0018078D">
        <w:rPr>
          <w:rFonts w:ascii="Tahoma" w:hAnsi="Tahoma" w:cs="Tahoma"/>
          <w:sz w:val="22"/>
          <w:szCs w:val="22"/>
          <w:lang w:val="el-GR"/>
        </w:rPr>
        <w:t xml:space="preserve"> 3-</w:t>
      </w:r>
      <w:r w:rsidRPr="0018078D">
        <w:rPr>
          <w:rFonts w:ascii="Tahoma" w:hAnsi="Tahoma" w:cs="Tahoma"/>
          <w:sz w:val="22"/>
          <w:szCs w:val="22"/>
        </w:rPr>
        <w:t>way</w:t>
      </w:r>
      <w:r w:rsidRPr="0018078D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8078D">
        <w:rPr>
          <w:rFonts w:ascii="Tahoma" w:hAnsi="Tahoma" w:cs="Tahoma"/>
          <w:sz w:val="22"/>
          <w:szCs w:val="22"/>
        </w:rPr>
        <w:t>Handshake</w:t>
      </w:r>
      <w:r w:rsidRPr="0018078D">
        <w:rPr>
          <w:rFonts w:ascii="Tahoma" w:hAnsi="Tahoma" w:cs="Tahoma"/>
          <w:sz w:val="22"/>
          <w:szCs w:val="22"/>
          <w:lang w:val="el-GR"/>
        </w:rPr>
        <w:t>. Να συμπληρωθούν τα αντίστοιχα κουτάκια</w:t>
      </w:r>
    </w:p>
    <w:p w14:paraId="14D45141" w14:textId="6C5EEC05" w:rsidR="00ED6178" w:rsidRDefault="00694EDA" w:rsidP="000429C2">
      <w:pPr>
        <w:pStyle w:val="question-a"/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noProof/>
          <w:sz w:val="22"/>
          <w:szCs w:val="22"/>
          <w:lang w:val="el-GR"/>
          <w14:ligatures w14:val="standardContextual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0915E20" wp14:editId="4EC03226">
                <wp:simplePos x="0" y="0"/>
                <wp:positionH relativeFrom="column">
                  <wp:posOffset>177800</wp:posOffset>
                </wp:positionH>
                <wp:positionV relativeFrom="paragraph">
                  <wp:posOffset>5080</wp:posOffset>
                </wp:positionV>
                <wp:extent cx="4133850" cy="2520950"/>
                <wp:effectExtent l="0" t="0" r="19050" b="508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2520950"/>
                          <a:chOff x="0" y="0"/>
                          <a:chExt cx="4133850" cy="252095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H="1">
                            <a:off x="704850" y="247650"/>
                            <a:ext cx="12700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730250" y="647700"/>
                            <a:ext cx="2628900" cy="444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1638300" y="349250"/>
                            <a:ext cx="1117600" cy="260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8FF056" w14:textId="6E4543B3" w:rsidR="00FE3871" w:rsidRPr="00FE3871" w:rsidRDefault="00CF1AAA" w:rsidP="00FE3871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SYN      </w:t>
                              </w:r>
                              <w:r w:rsidR="00FE3871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SEQ=</w:t>
                              </w: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3359150" y="349250"/>
                            <a:ext cx="12700" cy="2171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711200" y="1384300"/>
                            <a:ext cx="2635250" cy="3492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1143000" y="1162050"/>
                            <a:ext cx="204470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8F3C3E" w14:textId="34ACAD22" w:rsidR="00F71122" w:rsidRPr="00FE3871" w:rsidRDefault="00F71122" w:rsidP="00F71122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SYN      ACK    SEQ=</w:t>
                              </w:r>
                              <w:r w:rsidR="0032367F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350   ACK=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723900" y="2019300"/>
                            <a:ext cx="2628900" cy="444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492250" y="1905000"/>
                            <a:ext cx="158115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7E668E" w14:textId="5FCCCBF8" w:rsidR="00354298" w:rsidRPr="00FE3871" w:rsidRDefault="00354298" w:rsidP="00354298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ACK  SEQ</w:t>
                              </w:r>
                              <w:proofErr w:type="gramEnd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=</w:t>
                              </w:r>
                              <w:r w:rsidR="0018078D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</w:t>
                              </w: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ACK</w:t>
                              </w:r>
                              <w:r w:rsidR="0018078D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55245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839645" w14:textId="7D50CA4F" w:rsidR="00355520" w:rsidRPr="00FE3871" w:rsidRDefault="00355520" w:rsidP="00355520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86150" y="0"/>
                            <a:ext cx="64770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2E5AAE" w14:textId="5B69F363" w:rsidR="00355520" w:rsidRPr="00FE3871" w:rsidRDefault="00355520" w:rsidP="00355520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15E20" id="Group 11" o:spid="_x0000_s1026" style="position:absolute;margin-left:14pt;margin-top:.4pt;width:325.5pt;height:198.5pt;z-index:251652096" coordsize="41338,2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NvXQUAAMIfAAAOAAAAZHJzL2Uyb0RvYy54bWzsWV1P4zgUfV9p/4OV96X5atNGlBEqA7sS&#10;mkEDq3l2UyeN5NhZ29B2f/1cO3aalpahMwPLovJQ8nFtX1+fc++xc/phWVH0QIQsORt7wYnvIcIy&#10;PitZMfb+vrv8Y+ghqTCbYcoZGXsrIr0PZ7//drqoUxLyOaczIhB0wmS6qMfeXKk67fVkNicVlie8&#10;Jgxe5lxUWMGtKHozgRfQe0V7oe8PegsuZrXgGZESnl40L70z03+ek0x9znNJFKJjD3xT5leY36n+&#10;7Z2d4rQQuJ6XmXUD/4AXFS4ZDNp2dYEVRveifNRVVWaCS56rk4xXPZ7nZUbMHGA2gb81myvB72sz&#10;lyJdFHUbJgjtVpx+uNvs08OVqG/rGwGRWNQFxMLc6bksc1Hp/+AlWpqQrdqQkaVCGTyMgyga9iGy&#10;GbwL+6E/ghsT1GwOkX/ULpt//E7Lnhu4t+HOogaAyHUM5M/F4HaOa2JCK1OIwY1A5Qzw6yGGK4Dp&#10;rRK4LOYKTThjACIuUKCnpb0A8wmz8ZKphNC5YKGclvWfuptO2BI/NgHS8YmTgQuPC2AQJr4LX5AE&#10;+gbGaYOA01pIdUV4hfTF2KMl037jFD9cS9WYOhNopx1sXDJXakWJNqbsC8lhirBijXOGYGRCBXrA&#10;QA2cZYQpM0UY2ljrZnlJadvQN8M+2dDa66bEkO+Qxm0LMzJnqm1clYyLXaOrpXM5b+xdBJp56xBM&#10;+WxlFsuEBhDULOKLQyl8Akrh96GkY2B5l0R+qBkGABrEiQUIBNjyKByEw5GDUBzH/Z9DEE4Zv4Rl&#10;NxymDC1g1MgQHEN6zilWwPWqBrJIVngI0wLyfqbs8nBaznRr7b4UxbQFWBwn4SS20JZdMw3eCyzn&#10;DRDNK22G06pUUBpoWY29oa//mscKl/QjmyG1qoGoWAi+sN1Spps1MLLc2KTDf4WFyGHhC6QSzApK&#10;UKR91t5BNmmzr6Ouy4AtBIJBNIz0GgMGonik4WBC5DAQBEEycBgIB75eMDDYn0UEOLI/i8DadVdo&#10;i/LTwpFuw6qJ/sajrYZrtnasTLpxtDW5dF/iCndlAJe4DODmeEYaGAXAAheC1gsTkN257RlJ8bVz&#10;G23T8d7cppbTpYVRA20keKNwZJ1dlkCsayzVDRYgaQA8INPUZ/jJKQdWc3vloTkX/+56ru2hysJb&#10;Dy1AIgHl/7nHgniI/sWg/o6COIZulbmJ+0kIN6L7Ztp9w+6rCYdSAzUWvDOX2l5Rd5kLXn0FNXeu&#10;R4VXmGUwdpNc7M1ENdIN9GBGzs+NGeioGqtrdltnrrjplHK3/IpFbYumAqJ84q7mP6qdja2GEOPn&#10;94rnpSms6/Jh8fl61SN2GWOHEDFZ1KaOQ4RIFPVHwIv9SeSXKpE3Xkds2nmT5aL/xOL3O3XjkMVP&#10;ggC2S2btg2gY62KyUUFCKPJGZWgdvy4x+yvI0zr0ja8+Tv+HKmLgYLFWEYMOGp6hIgK97hYEwSD0&#10;t2VE6INM0wZmM/fLZcRKtnIQdvAz0G2IQn2Ch2Pv0vxZ0dKRB3ozojWo2yYdLEIfDXoHtaAzsBaW&#10;DRkA6xsDHyZMn5NQdL22+8xj2X6PZTtxFN1RtpMOV/dkbq1A3KYvjMymTp8a+MFoR74+7vqaHc6b&#10;3fXByWdzmLTO18MOBp6Rr2Gn53b+wQiy9XbRDvrDwCi6Y74G5rxgvm4PbI7brHe1zRo9pujoIIo2&#10;YmpLS/f7IZzCHVWUOQV8QVa2Z2hHVr4rVgbAne3KCc+sZH7WgWkUDwfurGOLnfYM/bjH0WrzBdnZ&#10;HlMd2fla7DRfTOFDsTnoth+19Zfo7r05ylx/ej/7BgAA//8DAFBLAwQUAAYACAAAACEAiW5BFN4A&#10;AAAHAQAADwAAAGRycy9kb3ducmV2LnhtbEyPQWvCQBSE74X+h+UJvdVNlGqM2YhI25MUqoXS2zP7&#10;TILZ3ZBdk/jv+3qqx2GGmW+yzWga0VPna2cVxNMIBNnC6dqWCr6Ob88JCB/QamycJQU38rDJHx8y&#10;TLUb7Cf1h1AKLrE+RQVVCG0qpS8qMuinriXL3tl1BgPLrpS6w4HLTSNnUbSQBmvLCxW2tKuouByu&#10;RsH7gMN2Hr/2+8t5d/s5vnx872NS6mkybtcgAo3hPwx/+IwOOTOd3NVqLxoFs4SvBAXMz+5iuWJ5&#10;UjBfLROQeSbv+fNfAAAA//8DAFBLAQItABQABgAIAAAAIQC2gziS/gAAAOEBAAATAAAAAAAAAAAA&#10;AAAAAAAAAABbQ29udGVudF9UeXBlc10ueG1sUEsBAi0AFAAGAAgAAAAhADj9If/WAAAAlAEAAAsA&#10;AAAAAAAAAAAAAAAALwEAAF9yZWxzLy5yZWxzUEsBAi0AFAAGAAgAAAAhAD9hs29dBQAAwh8AAA4A&#10;AAAAAAAAAAAAAAAALgIAAGRycy9lMm9Eb2MueG1sUEsBAi0AFAAGAAgAAAAhAIluQRTeAAAABwEA&#10;AA8AAAAAAAAAAAAAAAAAtwcAAGRycy9kb3ducmV2LnhtbFBLBQYAAAAABAAEAPMAAADCCAAAAAA=&#10;">
                <v:line id="Straight Connector 1" o:spid="_x0000_s1027" style="position:absolute;flip:x;visibility:visible;mso-wrap-style:square" from="7048,2476" to="7175,2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/3wAAAANoAAAAPAAAAZHJzL2Rvd25yZXYueG1sRE9Ni8Iw&#10;EL0L/ocwgjdNV1DcaiyLWBDEBXU9eBubse1uMylN1PrvN4LgaXi8z5knranEjRpXWlbwMYxAEGdW&#10;l5wr+DmkgykI55E1VpZJwYMcJItuZ46xtnfe0W3vcxFC2MWooPC+jqV0WUEG3dDWxIG72MagD7DJ&#10;pW7wHsJNJUdRNJEGSw4NBda0LCj721+NglRvzzz9dN+noy0nm/VvfVyNx0r1e+3XDISn1r/FL/da&#10;h/nwfOV55eIfAAD//wMAUEsBAi0AFAAGAAgAAAAhANvh9svuAAAAhQEAABMAAAAAAAAAAAAAAAAA&#10;AAAAAFtDb250ZW50X1R5cGVzXS54bWxQSwECLQAUAAYACAAAACEAWvQsW78AAAAVAQAACwAAAAAA&#10;AAAAAAAAAAAfAQAAX3JlbHMvLnJlbHNQSwECLQAUAAYACAAAACEAerWP98AAAADaAAAADwAAAAAA&#10;AAAAAAAAAAAHAgAAZHJzL2Rvd25yZXYueG1sUEsFBgAAAAADAAMAtwAAAPQCAAAAAA==&#10;" strokecolor="#4472c4 [3204]" strokeweight=".5pt">
                  <v:stroke joinstyle="miter"/>
                </v:line>
                <v:line id="Straight Connector 2" o:spid="_x0000_s1028" style="position:absolute;visibility:visible;mso-wrap-style:square" from="7302,6477" to="33591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TTwgAAANoAAAAPAAAAZHJzL2Rvd25yZXYueG1sRE/LasJA&#10;FN0X/IfhCt0UM2koNUTHIIVCFl34Wri8Zq5JNHMnZkaT/n2nUOjycN7LfDSteFDvGssKXqMYBHFp&#10;dcOVgsP+c5aCcB5ZY2uZFHyTg3w1eVpipu3AW3rsfCVCCLsMFdTed5mUrqzJoItsRxy4s+0N+gD7&#10;SuoehxBuWpnE8bs02HBoqLGjj5rK6+5uwoxis71vhjH9uhxO1wu/FG+3+VGp5+m4XoDwNPp/8Z+7&#10;0AoS+L0S/CBXPwAAAP//AwBQSwECLQAUAAYACAAAACEA2+H2y+4AAACFAQAAEwAAAAAAAAAAAAAA&#10;AAAAAAAAW0NvbnRlbnRfVHlwZXNdLnhtbFBLAQItABQABgAIAAAAIQBa9CxbvwAAABUBAAALAAAA&#10;AAAAAAAAAAAAAB8BAABfcmVscy8ucmVsc1BLAQItABQABgAIAAAAIQA1R5TTwgAAANoAAAAPAAAA&#10;AAAAAAAAAAAAAAcCAABkcnMvZG93bnJldi54bWxQSwUGAAAAAAMAAwC3AAAA9gIAAAAA&#10;" strokecolor="#4472c4" strokeweight=".5pt">
                  <v:stroke endarrow="open" joinstyle="miter"/>
                </v:line>
                <v:rect id="Rectangle 3" o:spid="_x0000_s1029" style="position:absolute;left:16383;top:3492;width:11176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418FF056" w14:textId="6E4543B3" w:rsidR="00FE3871" w:rsidRPr="00FE3871" w:rsidRDefault="00CF1AAA" w:rsidP="00FE3871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SYN      </w:t>
                        </w:r>
                        <w:r w:rsidR="00FE3871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SEQ=</w:t>
                        </w: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247</w:t>
                        </w:r>
                      </w:p>
                    </w:txbxContent>
                  </v:textbox>
                </v:rect>
                <v:line id="Straight Connector 4" o:spid="_x0000_s1030" style="position:absolute;flip:x;visibility:visible;mso-wrap-style:square" from="33591,3492" to="33718,25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yUxAAAANoAAAAPAAAAZHJzL2Rvd25yZXYueG1sRI9Ba8JA&#10;FITvQv/D8gq9FN1YpZXUVVSo9iRtFM/P7MsmNfs2ZLca/31XKHgcZuYbZjrvbC3O1PrKsYLhIAFB&#10;nDtdsVGw3330JyB8QNZYOyYFV/Iwnz30pphqd+FvOmfBiAhhn6KCMoQmldLnJVn0A9cQR69wrcUQ&#10;ZWukbvES4baWL0nyKi1WHBdKbGhVUn7Kfq0Csx9dC1NUz8VmuV5t14fjz+HrTamnx27xDiJQF+7h&#10;//anVjCG25V4A+TsDwAA//8DAFBLAQItABQABgAIAAAAIQDb4fbL7gAAAIUBAAATAAAAAAAAAAAA&#10;AAAAAAAAAABbQ29udGVudF9UeXBlc10ueG1sUEsBAi0AFAAGAAgAAAAhAFr0LFu/AAAAFQEAAAsA&#10;AAAAAAAAAAAAAAAAHwEAAF9yZWxzLy5yZWxzUEsBAi0AFAAGAAgAAAAhAODabJTEAAAA2gAAAA8A&#10;AAAAAAAAAAAAAAAABwIAAGRycy9kb3ducmV2LnhtbFBLBQYAAAAAAwADALcAAAD4AgAAAAA=&#10;" strokecolor="#4472c4" strokeweight=".5pt">
                  <v:stroke joinstyle="miter"/>
                </v:line>
                <v:line id="Straight Connector 5" o:spid="_x0000_s1031" style="position:absolute;flip:x;visibility:visible;mso-wrap-style:square" from="7112,13843" to="33464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sFwQAAANoAAAAPAAAAZHJzL2Rvd25yZXYueG1sRI9Pi8Iw&#10;FMTvC36H8ARva2rFRapRRBA9yIJ/wOujeabV5qXbZG399htB2OMwM79h5svOVuJBjS8dKxgNExDE&#10;udMlGwXn0+ZzCsIHZI2VY1LwJA/LRe9jjpl2LR/ocQxGRAj7DBUUIdSZlD4vyKIfupo4elfXWAxR&#10;NkbqBtsIt5VMk+RLWiw5LhRY07qg/H78tZHSTnf31Gx+tuZCdDPpeP+db5Ua9LvVDESgLvyH3+2d&#10;VjCB15V4A+TiDwAA//8DAFBLAQItABQABgAIAAAAIQDb4fbL7gAAAIUBAAATAAAAAAAAAAAAAAAA&#10;AAAAAABbQ29udGVudF9UeXBlc10ueG1sUEsBAi0AFAAGAAgAAAAhAFr0LFu/AAAAFQEAAAsAAAAA&#10;AAAAAAAAAAAAHwEAAF9yZWxzLy5yZWxzUEsBAi0AFAAGAAgAAAAhAELIWwXBAAAA2gAAAA8AAAAA&#10;AAAAAAAAAAAABwIAAGRycy9kb3ducmV2LnhtbFBLBQYAAAAAAwADALcAAAD1AgAAAAA=&#10;" strokecolor="#4472c4" strokeweight=".5pt">
                  <v:stroke endarrow="open" joinstyle="miter"/>
                </v:line>
                <v:rect id="Rectangle 6" o:spid="_x0000_s1032" style="position:absolute;left:11430;top:11620;width:20447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>
                  <v:textbox>
                    <w:txbxContent>
                      <w:p w14:paraId="788F3C3E" w14:textId="34ACAD22" w:rsidR="00F71122" w:rsidRPr="00FE3871" w:rsidRDefault="00F71122" w:rsidP="00F71122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SYN      ACK    SEQ=</w:t>
                        </w:r>
                        <w:r w:rsidR="0032367F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350   ACK=</w:t>
                        </w:r>
                      </w:p>
                    </w:txbxContent>
                  </v:textbox>
                </v:rect>
                <v:line id="Straight Connector 7" o:spid="_x0000_s1033" style="position:absolute;visibility:visible;mso-wrap-style:square" from="7239,20193" to="33528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dLwQAAANoAAAAPAAAAZHJzL2Rvd25yZXYueG1sRE9Ni8Iw&#10;EL0L+x/CLHiRNVVEpRplEYQePKjbwx5nm7GtNpNuE23990YQPD7e93LdmUrcqHGlZQWjYQSCOLO6&#10;5FxB+rP9moNwHlljZZkU3MnBevXRW2KsbcsHuh19LkIIuxgVFN7XsZQuK8igG9qaOHAn2xj0ATa5&#10;1A22IdxUchxFU2mw5NBQYE2bgrLL8WrCjGR/uO7bbr47p3+XMw+Syf/sV6n+Z/e9AOGp82/xy51o&#10;BTN4Xgl+kKsHAAAA//8DAFBLAQItABQABgAIAAAAIQDb4fbL7gAAAIUBAAATAAAAAAAAAAAAAAAA&#10;AAAAAABbQ29udGVudF9UeXBlc10ueG1sUEsBAi0AFAAGAAgAAAAhAFr0LFu/AAAAFQEAAAsAAAAA&#10;AAAAAAAAAAAAHwEAAF9yZWxzLy5yZWxzUEsBAi0AFAAGAAgAAAAhACUwN0vBAAAA2gAAAA8AAAAA&#10;AAAAAAAAAAAABwIAAGRycy9kb3ducmV2LnhtbFBLBQYAAAAAAwADALcAAAD1AgAAAAA=&#10;" strokecolor="#4472c4" strokeweight=".5pt">
                  <v:stroke endarrow="open" joinstyle="miter"/>
                </v:line>
                <v:rect id="Rectangle 8" o:spid="_x0000_s1034" style="position:absolute;left:14922;top:19050;width:15812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>
                  <v:textbox>
                    <w:txbxContent>
                      <w:p w14:paraId="4A7E668E" w14:textId="5FCCCBF8" w:rsidR="00354298" w:rsidRPr="00FE3871" w:rsidRDefault="00354298" w:rsidP="00354298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proofErr w:type="gram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ACK  SEQ</w:t>
                        </w:r>
                        <w:proofErr w:type="gramEnd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=</w:t>
                        </w:r>
                        <w:r w:rsidR="0018078D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</w:t>
                        </w: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ACK</w:t>
                        </w:r>
                        <w:r w:rsidR="0018078D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=</w:t>
                        </w:r>
                      </w:p>
                    </w:txbxContent>
                  </v:textbox>
                </v:rect>
                <v:rect id="Rectangle 9" o:spid="_x0000_s1035" style="position:absolute;width:5524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<v:textbox>
                    <w:txbxContent>
                      <w:p w14:paraId="01839645" w14:textId="7D50CA4F" w:rsidR="00355520" w:rsidRPr="00FE3871" w:rsidRDefault="00355520" w:rsidP="00355520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Client</w:t>
                        </w:r>
                      </w:p>
                    </w:txbxContent>
                  </v:textbox>
                </v:rect>
                <v:rect id="Rectangle 10" o:spid="_x0000_s1036" style="position:absolute;left:34861;width:6477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>
                  <v:textbox>
                    <w:txbxContent>
                      <w:p w14:paraId="4C2E5AAE" w14:textId="5B69F363" w:rsidR="00355520" w:rsidRPr="00FE3871" w:rsidRDefault="00355520" w:rsidP="00355520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Server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28BF25C" w14:textId="7D564D81" w:rsidR="00ED6178" w:rsidRPr="00ED6178" w:rsidRDefault="00ED6178" w:rsidP="000429C2">
      <w:pPr>
        <w:pStyle w:val="question-a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2F3E7D37" w14:textId="7681EEA5" w:rsidR="00721156" w:rsidRDefault="00721156">
      <w:pPr>
        <w:rPr>
          <w:rFonts w:ascii="Tahoma" w:hAnsi="Tahoma" w:cs="Tahoma"/>
        </w:rPr>
      </w:pPr>
    </w:p>
    <w:p w14:paraId="50EFEA11" w14:textId="77777777" w:rsidR="0035677B" w:rsidRDefault="0035677B">
      <w:pPr>
        <w:rPr>
          <w:rFonts w:ascii="Tahoma" w:hAnsi="Tahoma" w:cs="Tahoma"/>
        </w:rPr>
      </w:pPr>
    </w:p>
    <w:p w14:paraId="7BEFC75A" w14:textId="77777777" w:rsidR="0035677B" w:rsidRDefault="0035677B">
      <w:pPr>
        <w:rPr>
          <w:rFonts w:ascii="Tahoma" w:hAnsi="Tahoma" w:cs="Tahoma"/>
        </w:rPr>
      </w:pPr>
    </w:p>
    <w:p w14:paraId="319DE622" w14:textId="77777777" w:rsidR="0035677B" w:rsidRDefault="0035677B">
      <w:pPr>
        <w:rPr>
          <w:rFonts w:ascii="Tahoma" w:hAnsi="Tahoma" w:cs="Tahoma"/>
        </w:rPr>
      </w:pPr>
    </w:p>
    <w:p w14:paraId="3827F932" w14:textId="77777777" w:rsidR="0035677B" w:rsidRDefault="0035677B">
      <w:pPr>
        <w:rPr>
          <w:rFonts w:ascii="Tahoma" w:hAnsi="Tahoma" w:cs="Tahoma"/>
        </w:rPr>
      </w:pPr>
    </w:p>
    <w:p w14:paraId="559369BC" w14:textId="77777777" w:rsidR="0035677B" w:rsidRDefault="0035677B">
      <w:pPr>
        <w:rPr>
          <w:rFonts w:ascii="Tahoma" w:hAnsi="Tahoma" w:cs="Tahoma"/>
        </w:rPr>
      </w:pPr>
    </w:p>
    <w:p w14:paraId="6F0B0DC2" w14:textId="77777777" w:rsidR="0035677B" w:rsidRDefault="0035677B">
      <w:pPr>
        <w:rPr>
          <w:rFonts w:ascii="Tahoma" w:hAnsi="Tahoma" w:cs="Tahoma"/>
        </w:rPr>
      </w:pPr>
    </w:p>
    <w:p w14:paraId="43B7E014" w14:textId="77777777" w:rsidR="0035677B" w:rsidRDefault="0035677B">
      <w:pPr>
        <w:rPr>
          <w:rFonts w:ascii="Tahoma" w:hAnsi="Tahoma" w:cs="Tahoma"/>
        </w:rPr>
      </w:pPr>
    </w:p>
    <w:p w14:paraId="5579F5F9" w14:textId="0C191B5F" w:rsidR="0035677B" w:rsidRDefault="0035677B">
      <w:pPr>
        <w:rPr>
          <w:rFonts w:ascii="Tahoma" w:hAnsi="Tahoma" w:cs="Tahoma"/>
        </w:rPr>
      </w:pPr>
      <w:r w:rsidRPr="004B3B4E">
        <w:rPr>
          <w:rFonts w:ascii="Tahoma" w:hAnsi="Tahoma" w:cs="Tahoma"/>
        </w:rPr>
        <w:t xml:space="preserve">7. </w:t>
      </w:r>
      <w:r w:rsidR="00892851">
        <w:rPr>
          <w:rFonts w:ascii="Tahoma" w:hAnsi="Tahoma" w:cs="Tahoma"/>
        </w:rPr>
        <w:tab/>
      </w:r>
      <w:r>
        <w:rPr>
          <w:rFonts w:ascii="Tahoma" w:hAnsi="Tahoma" w:cs="Tahoma"/>
        </w:rPr>
        <w:t>Μετά</w:t>
      </w:r>
      <w:r w:rsidRPr="004B3B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</w:t>
      </w:r>
      <w:r w:rsidR="004B3B4E">
        <w:rPr>
          <w:rFonts w:ascii="Tahoma" w:hAnsi="Tahoma" w:cs="Tahoma"/>
        </w:rPr>
        <w:t>ο</w:t>
      </w:r>
      <w:r w:rsidR="004B3B4E" w:rsidRPr="004B3B4E">
        <w:rPr>
          <w:rFonts w:ascii="Tahoma" w:hAnsi="Tahoma" w:cs="Tahoma"/>
        </w:rPr>
        <w:t xml:space="preserve"> 3-</w:t>
      </w:r>
      <w:r w:rsidR="004B3B4E">
        <w:rPr>
          <w:rFonts w:ascii="Tahoma" w:hAnsi="Tahoma" w:cs="Tahoma"/>
          <w:lang w:val="en-US"/>
        </w:rPr>
        <w:t>way</w:t>
      </w:r>
      <w:r w:rsidR="004B3B4E" w:rsidRPr="004B3B4E">
        <w:rPr>
          <w:rFonts w:ascii="Tahoma" w:hAnsi="Tahoma" w:cs="Tahoma"/>
        </w:rPr>
        <w:t xml:space="preserve"> </w:t>
      </w:r>
      <w:r w:rsidR="004B3B4E">
        <w:rPr>
          <w:rFonts w:ascii="Tahoma" w:hAnsi="Tahoma" w:cs="Tahoma"/>
          <w:lang w:val="en-US"/>
        </w:rPr>
        <w:t>handshake</w:t>
      </w:r>
      <w:r w:rsidR="004B3B4E" w:rsidRPr="004B3B4E">
        <w:rPr>
          <w:rFonts w:ascii="Tahoma" w:hAnsi="Tahoma" w:cs="Tahoma"/>
        </w:rPr>
        <w:t xml:space="preserve"> </w:t>
      </w:r>
      <w:r w:rsidR="004B3B4E">
        <w:rPr>
          <w:rFonts w:ascii="Tahoma" w:hAnsi="Tahoma" w:cs="Tahoma"/>
        </w:rPr>
        <w:t xml:space="preserve">ακολουθεί η επικοινωνία δεδομένων μεταξύ </w:t>
      </w:r>
      <w:r w:rsidR="004B3B4E">
        <w:rPr>
          <w:rFonts w:ascii="Tahoma" w:hAnsi="Tahoma" w:cs="Tahoma"/>
          <w:lang w:val="en-US"/>
        </w:rPr>
        <w:t>c</w:t>
      </w:r>
      <w:r w:rsidR="00724ABD">
        <w:rPr>
          <w:rFonts w:ascii="Tahoma" w:hAnsi="Tahoma" w:cs="Tahoma"/>
          <w:lang w:val="en-US"/>
        </w:rPr>
        <w:t>lient</w:t>
      </w:r>
      <w:r w:rsidR="00724ABD" w:rsidRPr="00724ABD">
        <w:rPr>
          <w:rFonts w:ascii="Tahoma" w:hAnsi="Tahoma" w:cs="Tahoma"/>
        </w:rPr>
        <w:t xml:space="preserve"> </w:t>
      </w:r>
      <w:r w:rsidR="00724ABD">
        <w:rPr>
          <w:rFonts w:ascii="Tahoma" w:hAnsi="Tahoma" w:cs="Tahoma"/>
        </w:rPr>
        <w:t xml:space="preserve">και </w:t>
      </w:r>
      <w:r w:rsidR="00724ABD">
        <w:rPr>
          <w:rFonts w:ascii="Tahoma" w:hAnsi="Tahoma" w:cs="Tahoma"/>
          <w:lang w:val="en-US"/>
        </w:rPr>
        <w:t>server</w:t>
      </w:r>
      <w:r w:rsidR="00C82DFB" w:rsidRPr="00C82DFB">
        <w:rPr>
          <w:rFonts w:ascii="Tahoma" w:hAnsi="Tahoma" w:cs="Tahoma"/>
        </w:rPr>
        <w:t xml:space="preserve">. </w:t>
      </w:r>
      <w:r w:rsidR="00E33A76">
        <w:rPr>
          <w:rFonts w:ascii="Tahoma" w:hAnsi="Tahoma" w:cs="Tahoma"/>
          <w:lang w:val="en-US"/>
        </w:rPr>
        <w:t>O</w:t>
      </w:r>
      <w:r w:rsidR="00E33A76" w:rsidRPr="00014401">
        <w:rPr>
          <w:rFonts w:ascii="Tahoma" w:hAnsi="Tahoma" w:cs="Tahoma"/>
        </w:rPr>
        <w:t xml:space="preserve"> </w:t>
      </w:r>
      <w:r w:rsidR="00E33A76">
        <w:rPr>
          <w:rFonts w:ascii="Tahoma" w:hAnsi="Tahoma" w:cs="Tahoma"/>
          <w:lang w:val="en-US"/>
        </w:rPr>
        <w:t>Server</w:t>
      </w:r>
      <w:r w:rsidR="00E33A76" w:rsidRPr="00014401">
        <w:rPr>
          <w:rFonts w:ascii="Tahoma" w:hAnsi="Tahoma" w:cs="Tahoma"/>
        </w:rPr>
        <w:t xml:space="preserve"> </w:t>
      </w:r>
      <w:r w:rsidR="00E33A76">
        <w:rPr>
          <w:rFonts w:ascii="Tahoma" w:hAnsi="Tahoma" w:cs="Tahoma"/>
        </w:rPr>
        <w:t xml:space="preserve">στέλνει </w:t>
      </w:r>
      <w:r w:rsidR="00E33A76">
        <w:rPr>
          <w:rFonts w:ascii="Tahoma" w:hAnsi="Tahoma" w:cs="Tahoma"/>
          <w:lang w:val="en-US"/>
        </w:rPr>
        <w:t>ACK</w:t>
      </w:r>
      <w:r w:rsidR="00E33A76" w:rsidRPr="00014401">
        <w:rPr>
          <w:rFonts w:ascii="Tahoma" w:hAnsi="Tahoma" w:cs="Tahoma"/>
        </w:rPr>
        <w:t xml:space="preserve"> </w:t>
      </w:r>
      <w:r w:rsidR="00E33A76">
        <w:rPr>
          <w:rFonts w:ascii="Tahoma" w:hAnsi="Tahoma" w:cs="Tahoma"/>
        </w:rPr>
        <w:t xml:space="preserve">σε κάθε </w:t>
      </w:r>
      <w:r w:rsidR="00014401">
        <w:rPr>
          <w:rFonts w:ascii="Tahoma" w:hAnsi="Tahoma" w:cs="Tahoma"/>
          <w:lang w:val="en-US"/>
        </w:rPr>
        <w:t>segment</w:t>
      </w:r>
      <w:r w:rsidR="00014401" w:rsidRPr="00014401">
        <w:rPr>
          <w:rFonts w:ascii="Tahoma" w:hAnsi="Tahoma" w:cs="Tahoma"/>
        </w:rPr>
        <w:t xml:space="preserve"> </w:t>
      </w:r>
      <w:r w:rsidR="00014401">
        <w:rPr>
          <w:rFonts w:ascii="Tahoma" w:hAnsi="Tahoma" w:cs="Tahoma"/>
        </w:rPr>
        <w:t xml:space="preserve">που </w:t>
      </w:r>
      <w:proofErr w:type="gramStart"/>
      <w:r w:rsidR="00014401">
        <w:rPr>
          <w:rFonts w:ascii="Tahoma" w:hAnsi="Tahoma" w:cs="Tahoma"/>
        </w:rPr>
        <w:t>λαμβάνει.</w:t>
      </w:r>
      <w:r w:rsidR="00C82DFB">
        <w:rPr>
          <w:rFonts w:ascii="Tahoma" w:hAnsi="Tahoma" w:cs="Tahoma"/>
          <w:lang w:val="en-US"/>
        </w:rPr>
        <w:t>N</w:t>
      </w:r>
      <w:proofErr w:type="gramEnd"/>
      <w:r w:rsidR="00C82DFB">
        <w:rPr>
          <w:rFonts w:ascii="Tahoma" w:hAnsi="Tahoma" w:cs="Tahoma"/>
        </w:rPr>
        <w:t xml:space="preserve">α συμπληρωθούν </w:t>
      </w:r>
      <w:r w:rsidR="00491583">
        <w:rPr>
          <w:rFonts w:ascii="Tahoma" w:hAnsi="Tahoma" w:cs="Tahoma"/>
        </w:rPr>
        <w:t>τα κενά</w:t>
      </w:r>
      <w:r w:rsidR="00014401">
        <w:rPr>
          <w:rFonts w:ascii="Tahoma" w:hAnsi="Tahoma" w:cs="Tahoma"/>
        </w:rPr>
        <w:t xml:space="preserve"> κουτάκ</w:t>
      </w:r>
      <w:r w:rsidR="00FF27CD">
        <w:rPr>
          <w:rFonts w:ascii="Tahoma" w:hAnsi="Tahoma" w:cs="Tahoma"/>
        </w:rPr>
        <w:t>ια</w:t>
      </w:r>
      <w:r w:rsidR="00491583">
        <w:rPr>
          <w:rFonts w:ascii="Tahoma" w:hAnsi="Tahoma" w:cs="Tahoma"/>
        </w:rPr>
        <w:t>.</w:t>
      </w:r>
      <w:r w:rsidR="002A681D">
        <w:rPr>
          <w:rFonts w:ascii="Tahoma" w:hAnsi="Tahoma" w:cs="Tahoma"/>
        </w:rPr>
        <w:t xml:space="preserve"> </w:t>
      </w:r>
    </w:p>
    <w:p w14:paraId="0819E317" w14:textId="799E4F76" w:rsidR="001516E7" w:rsidRDefault="00C051D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5B5807" wp14:editId="1CDC238D">
                <wp:simplePos x="0" y="0"/>
                <wp:positionH relativeFrom="column">
                  <wp:posOffset>139700</wp:posOffset>
                </wp:positionH>
                <wp:positionV relativeFrom="paragraph">
                  <wp:posOffset>283845</wp:posOffset>
                </wp:positionV>
                <wp:extent cx="4133850" cy="3346450"/>
                <wp:effectExtent l="0" t="0" r="19050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3346450"/>
                          <a:chOff x="0" y="0"/>
                          <a:chExt cx="4133850" cy="334645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H="1">
                            <a:off x="685800" y="241300"/>
                            <a:ext cx="31750" cy="2927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84300" y="330200"/>
                            <a:ext cx="1372243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CB0898" w14:textId="3CD74ECB" w:rsidR="001516E7" w:rsidRPr="005350C0" w:rsidRDefault="001516E7" w:rsidP="001516E7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SEQ=</w:t>
                              </w:r>
                              <w:proofErr w:type="gram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24</w:t>
                              </w:r>
                              <w:r w:rsidR="005350C0"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9  </w:t>
                              </w:r>
                              <w:r w:rsidR="005350C0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Len</w:t>
                              </w:r>
                              <w:proofErr w:type="gramEnd"/>
                              <w:r w:rsidR="005350C0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=200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3340100" y="336550"/>
                            <a:ext cx="31750" cy="3009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30250" y="622300"/>
                            <a:ext cx="2628900" cy="444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711200" y="1346200"/>
                            <a:ext cx="2635250" cy="3492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55245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605DD" w14:textId="77777777" w:rsidR="001516E7" w:rsidRPr="00FE3871" w:rsidRDefault="001516E7" w:rsidP="001516E7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86150" y="0"/>
                            <a:ext cx="64770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B892C8" w14:textId="77777777" w:rsidR="001516E7" w:rsidRPr="00FE3871" w:rsidRDefault="001516E7" w:rsidP="001516E7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43000" y="1123950"/>
                            <a:ext cx="204470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F0D2E7" w14:textId="445005C4" w:rsidR="001516E7" w:rsidRPr="00FE3871" w:rsidRDefault="001516E7" w:rsidP="001516E7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ACK    SEQ=</w:t>
                              </w:r>
                              <w:r w:rsidR="00F94D71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660553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350 Len=0</w:t>
                              </w:r>
                              <w:r w:rsidR="00F94D71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ACK=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92250" y="1866900"/>
                            <a:ext cx="175895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EE6198" w14:textId="4374F259" w:rsidR="001516E7" w:rsidRPr="00FE3871" w:rsidRDefault="001516E7" w:rsidP="001516E7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SEQ=      </w:t>
                              </w:r>
                              <w:r w:rsidR="00643CF9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Len</w:t>
                              </w: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=</w:t>
                              </w:r>
                              <w:r w:rsidR="00643CF9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300</w:t>
                              </w:r>
                              <w:r w:rsidR="00D9441A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ACK=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723900" y="1981200"/>
                            <a:ext cx="2628900" cy="444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679450" y="2489200"/>
                            <a:ext cx="2635250" cy="3492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52550" y="2774950"/>
                            <a:ext cx="1974850" cy="260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A9709" w14:textId="502F5BA1" w:rsidR="0012327E" w:rsidRPr="00FE3871" w:rsidRDefault="0012327E" w:rsidP="0012327E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ACK    </w:t>
                              </w:r>
                              <w:r w:rsidR="00EE3B3E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SEQ= </w:t>
                              </w:r>
                              <w:r w:rsidR="0052584C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Len=0</w:t>
                              </w:r>
                              <w:r w:rsidR="00EE3B3E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ACK=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B5807" id="Group 12" o:spid="_x0000_s1037" style="position:absolute;margin-left:11pt;margin-top:22.35pt;width:325.5pt;height:263.5pt;z-index:251682816" coordsize="41338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WPJgUAAHgkAAAOAAAAZHJzL2Uyb0RvYy54bWzsWl1v2zYUfR+w/0DofbFFyfow4hSBU2cD&#10;gjZYMvSZkSVbgCRqJBM7+/U9pETZsdO0zta0M5QHRxIpfpx7zz1XVzp9ty4L8pAKmfNq4rgnQ4ek&#10;VcLnebWYOH/dzn6LHCIVq+as4FU6cR5T6bw7+/WX01U9Tilf8mKeCoJBKjle1RNnqVQ9HgxkskxL&#10;Jk94nVZozLgomcKpWAzmgq0welkM6HAYDFZczGvBk1RKXL1oGp0zM36WpYn6mGUyVaSYOFibMr/C&#10;/N7p38HZKRsvBKuXedIug71iFSXLK0zaDXXBFCP3It8bqswTwSXP1EnCywHPsjxJzR6wG3e4s5tL&#10;we9rs5fFeLWoO5gA7Q5Orx42+fBwKeqb+loAiVW9ABbmTO9lnYlS/8cqydpA9thBlq4VSXDRdz0v&#10;GgHZBG2e5wc+TgyoyRLI792XLN9/5c6BnXjwZDmrGg4iNxjIf4fBzZLVqYFWjoHBtSD5HP7rOaRi&#10;Jfz0RgmWL5aKTHlVwYu4IGg0GJkbplWLmBxLgGfhIlmR179jIOMMLXBBNIqGgAgIUeCFQwOQhdBz&#10;QwsgjWnoNQB2MLBxLaS6THlJ9MHEKfJKr5yN2cOVVBgKXW0Xfbnis7wozBRFRVYTJ9BDkoSBXlnB&#10;FA7LGpuV1cIhrFiAt4kSZkTJi3yu79bjSLG4mxaCPDBwx/dDOvX1wjHbk2566gsml00/09Tsr8wV&#10;qF3k5cTB9vHX3l1UevTUkLPdgDZuA6M+uuPzR4MuPMAYXXvmW1h/ZK3/JyzOqkWREnekV62nh5d0&#10;NLGrta7accT1Il8bWNva84aIUA0W1tauF1Lqw8s0XWgw/KqxBVbykrGfmEI+ys5giJFzvnJIwaTC&#10;xYkzM3+tDZ7c1niJS0O98MPdZG/SW+x2a2Jje2v8JxP/966j1ndrw+TObI0zEcGb0C/rZJbDY68A&#10;yzUTiPXYM/RLfcRPVnDQhbdHDlly8c9z13V/hB+0OmQF7QCX/r5nIsWm/6gQmGLX9zGsMif+KKQ4&#10;Edstd9st1X055aCYC6WsE3Oo+6vCHmaCl58gc+d6VjSxKsHcDWvbk6lqNA1CmaTn56YbBKZm6qq6&#10;qRMbkDTgt+tPTNRtLFEw1Qdug+FeSGn6NkHl/F7xLDfxZkNShIM35mhgOfpchA62yHpIhIZwQX0B&#10;raFtMLIaZmm7FaLB7jhuaN2H6Lc3v/+S+Y0+tbH6C+bXvtzKcoj4rIURNg8o3ZNlGtBIG9qEat9H&#10;XmNjmM2LrOgegy6zsWJ58b6aE/VYI/9hQkA9Grn/eQU7fMkbwlcGg9B1tW5rv3CR0O5pOEU+ZRzH&#10;pLx+rI8boHrHMGrw4zM5Ci1t8vhNJodrh2RyjQPspG+jEdXPN332psPod8zeOh3vs7ejyt4ofYaX&#10;9CBeen4UuK1s77Az8MPmEaZ/tvqu7OyEtWfnUbHTRa12VzVx7RDVdF1d/miTJ5d6cZMbodzTVv3o&#10;EJUkm1UfSQFku042m21Vut6q2NHZqCfkURFS1412CYlrBxESzyf2KdeNgqAtXWwIieJzpFl6TDnt&#10;DydkbG3UE/KoCOnGlpDPVR87q+NVwTeUn6COVinjyJQcQOwNMfv6009ff6IvvS5E4yZQf8Ednn9d&#10;GMamyKCfYvwo7utP/7/CJO3K1Fv1p+3q9Le8SUSRsX3OpWHo72XSbhz63Zv3PpPWofPVb5y714Zu&#10;l131yv1Wym2+88DnLebTgvZTHP39zPa5edG0+WDo7DMAAAD//wMAUEsDBBQABgAIAAAAIQD+8KkC&#10;4QAAAAkBAAAPAAAAZHJzL2Rvd25yZXYueG1sTI/NasMwEITvhb6D2EJvjWznx8W1HEJoewqFJoXS&#10;28ba2CbWyliK7bx91VNznJ1l5pt8PZlWDNS7xrKCeBaBIC6tbrhS8HV4e3oG4TyyxtYyKbiSg3Vx&#10;f5djpu3InzTsfSVCCLsMFdTed5mUrqzJoJvZjjh4J9sb9EH2ldQ9jiHctDKJopU02HBoqLGjbU3l&#10;eX8xCt5HHDfz+HXYnU/b689h+fG9i0mpx4dp8wLC0+T/n+EPP6BDEZiO9sLaiVZBkoQpXsFikYII&#10;/iqdh8NRwTKNU5BFLm8XFL8AAAD//wMAUEsBAi0AFAAGAAgAAAAhALaDOJL+AAAA4QEAABMAAAAA&#10;AAAAAAAAAAAAAAAAAFtDb250ZW50X1R5cGVzXS54bWxQSwECLQAUAAYACAAAACEAOP0h/9YAAACU&#10;AQAACwAAAAAAAAAAAAAAAAAvAQAAX3JlbHMvLnJlbHNQSwECLQAUAAYACAAAACEACrVFjyYFAAB4&#10;JAAADgAAAAAAAAAAAAAAAAAuAgAAZHJzL2Uyb0RvYy54bWxQSwECLQAUAAYACAAAACEA/vCpAuEA&#10;AAAJAQAADwAAAAAAAAAAAAAAAACABwAAZHJzL2Rvd25yZXYueG1sUEsFBgAAAAAEAAQA8wAAAI4I&#10;AAAAAA==&#10;">
                <v:line id="Straight Connector 13" o:spid="_x0000_s1038" style="position:absolute;flip:x;visibility:visible;mso-wrap-style:square" from="6858,2413" to="7175,3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IwwAAANsAAAAPAAAAZHJzL2Rvd25yZXYueG1sRE9Na8JA&#10;EL0X+h+WKfQiummFWqJrsIHankSteB6zk000OxuyW43/3i0Ivc3jfc4s620jztT52rGCl1ECgrhw&#10;umajYPfzOXwH4QOyxsYxKbiSh2z++DDDVLsLb+i8DUbEEPYpKqhCaFMpfVGRRT9yLXHkStdZDBF2&#10;RuoOLzHcNvI1Sd6kxZpjQ4Ut5RUVp+2vVWB242tpynpQfn0s89Vyfzju1xOlnp/6xRREoD78i+/u&#10;bx3nj+Hvl3iAnN8AAAD//wMAUEsBAi0AFAAGAAgAAAAhANvh9svuAAAAhQEAABMAAAAAAAAAAAAA&#10;AAAAAAAAAFtDb250ZW50X1R5cGVzXS54bWxQSwECLQAUAAYACAAAACEAWvQsW78AAAAVAQAACwAA&#10;AAAAAAAAAAAAAAAfAQAAX3JlbHMvLnJlbHNQSwECLQAUAAYACAAAACEA8ncUSMMAAADbAAAADwAA&#10;AAAAAAAAAAAAAAAHAgAAZHJzL2Rvd25yZXYueG1sUEsFBgAAAAADAAMAtwAAAPcCAAAAAA==&#10;" strokecolor="#4472c4" strokeweight=".5pt">
                  <v:stroke joinstyle="miter"/>
                </v:line>
                <v:rect id="Rectangle 15" o:spid="_x0000_s1039" style="position:absolute;left:13843;top:3302;width:13722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<v:textbox>
                    <w:txbxContent>
                      <w:p w14:paraId="25CB0898" w14:textId="3CD74ECB" w:rsidR="001516E7" w:rsidRPr="005350C0" w:rsidRDefault="001516E7" w:rsidP="001516E7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SEQ=</w:t>
                        </w:r>
                        <w:proofErr w:type="gram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24</w:t>
                        </w:r>
                        <w:r w:rsidR="005350C0"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9  </w:t>
                        </w:r>
                        <w:r w:rsidR="005350C0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Len</w:t>
                        </w:r>
                        <w:proofErr w:type="gramEnd"/>
                        <w:r w:rsidR="005350C0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=200</w:t>
                        </w:r>
                      </w:p>
                    </w:txbxContent>
                  </v:textbox>
                </v:rect>
                <v:line id="Straight Connector 16" o:spid="_x0000_s1040" style="position:absolute;flip:x;visibility:visible;mso-wrap-style:square" from="33401,3365" to="33718,3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fQwwAAANsAAAAPAAAAZHJzL2Rvd25yZXYueG1sRE9La8JA&#10;EL4X/A/LCL0U3bQFlegabKC2p+ILz2N2solmZ0N2q/HfdwuF3ubje84i620jrtT52rGC53ECgrhw&#10;umaj4LB/H81A+ICssXFMCu7kIVsOHhaYanfjLV13wYgYwj5FBVUIbSqlLyqy6MeuJY5c6TqLIcLO&#10;SN3hLYbbRr4kyURarDk2VNhSXlFx2X1bBebwei9NWT+VH2/r/Gt9PJ2Pm6lSj8N+NQcRqA//4j/3&#10;p47zJ/D7SzxALn8AAAD//wMAUEsBAi0AFAAGAAgAAAAhANvh9svuAAAAhQEAABMAAAAAAAAAAAAA&#10;AAAAAAAAAFtDb250ZW50X1R5cGVzXS54bWxQSwECLQAUAAYACAAAACEAWvQsW78AAAAVAQAACwAA&#10;AAAAAAAAAAAAAAAfAQAAX3JlbHMvLnJlbHNQSwECLQAUAAYACAAAACEA4gC30MMAAADbAAAADwAA&#10;AAAAAAAAAAAAAAAHAgAAZHJzL2Rvd25yZXYueG1sUEsFBgAAAAADAAMAtwAAAPcCAAAAAA==&#10;" strokecolor="#4472c4" strokeweight=".5pt">
                  <v:stroke joinstyle="miter"/>
                </v:line>
                <v:line id="Straight Connector 14" o:spid="_x0000_s1041" style="position:absolute;visibility:visible;mso-wrap-style:square" from="7302,6223" to="33591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dqxgAAANsAAAAPAAAAZHJzL2Rvd25yZXYueG1sRI/NasMw&#10;EITvhbyD2EAvJZZbQmOcKCYUCj70kL9DjhtrYzuxVo4lx+7bV4VCb7vMfLOzq2w0jXhQ52rLCl6j&#10;GARxYXXNpYLj4XOWgHAeWWNjmRR8k4NsPXlaYartwDt67H0pQgi7FBVU3replK6oyKCLbEsctIvt&#10;DPqwdqXUHQ4h3DTyLY7fpcGaw4UKW/qoqLjtexNq5Ntdvx3G5Ot6PN+u/JLP74uTUs/TcbME4Wn0&#10;/+Y/OteBm8PvL2EAuf4BAAD//wMAUEsBAi0AFAAGAAgAAAAhANvh9svuAAAAhQEAABMAAAAAAAAA&#10;AAAAAAAAAAAAAFtDb250ZW50X1R5cGVzXS54bWxQSwECLQAUAAYACAAAACEAWvQsW78AAAAVAQAA&#10;CwAAAAAAAAAAAAAAAAAfAQAAX3JlbHMvLnJlbHNQSwECLQAUAAYACAAAACEAZp+XasYAAADbAAAA&#10;DwAAAAAAAAAAAAAAAAAHAgAAZHJzL2Rvd25yZXYueG1sUEsFBgAAAAADAAMAtwAAAPoCAAAAAA==&#10;" strokecolor="#4472c4" strokeweight=".5pt">
                  <v:stroke endarrow="open" joinstyle="miter"/>
                </v:line>
                <v:line id="Straight Connector 17" o:spid="_x0000_s1042" style="position:absolute;flip:x;visibility:visible;mso-wrap-style:square" from="7112,13462" to="33464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2uwwAAANsAAAAPAAAAZHJzL2Rvd25yZXYueG1sRI9Pi8Iw&#10;EMXvC36HMIK3NbWCK9UoIogeZME/4HVoxrTaTLpN1tZvvxGEvc3w3vvNm/mys5V4UONLxwpGwwQE&#10;ce50yUbB+bT5nILwAVlj5ZgUPMnDctH7mGOmXcsHehyDERHCPkMFRQh1JqXPC7Loh64mjtrVNRZD&#10;XBsjdYNthNtKpkkykRZLjhcKrGldUH4//tpIaae7e2o2P1tzIbqZdLz/zrdKDfrdagYiUBf+ze/0&#10;Tsf6X/D6JQ4gF38AAAD//wMAUEsBAi0AFAAGAAgAAAAhANvh9svuAAAAhQEAABMAAAAAAAAAAAAA&#10;AAAAAAAAAFtDb250ZW50X1R5cGVzXS54bWxQSwECLQAUAAYACAAAACEAWvQsW78AAAAVAQAACwAA&#10;AAAAAAAAAAAAAAAfAQAAX3JlbHMvLnJlbHNQSwECLQAUAAYACAAAACEA3mDNrsMAAADbAAAADwAA&#10;AAAAAAAAAAAAAAAHAgAAZHJzL2Rvd25yZXYueG1sUEsFBgAAAAADAAMAtwAAAPcCAAAAAA==&#10;" strokecolor="#4472c4" strokeweight=".5pt">
                  <v:stroke endarrow="open" joinstyle="miter"/>
                </v:line>
                <v:rect id="Rectangle 21" o:spid="_x0000_s1043" style="position:absolute;width:5524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>
                  <v:textbox>
                    <w:txbxContent>
                      <w:p w14:paraId="526605DD" w14:textId="77777777" w:rsidR="001516E7" w:rsidRPr="00FE3871" w:rsidRDefault="001516E7" w:rsidP="001516E7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Client</w:t>
                        </w:r>
                      </w:p>
                    </w:txbxContent>
                  </v:textbox>
                </v:rect>
                <v:rect id="Rectangle 22" o:spid="_x0000_s1044" style="position:absolute;left:34861;width:6477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>
                  <v:textbox>
                    <w:txbxContent>
                      <w:p w14:paraId="0DB892C8" w14:textId="77777777" w:rsidR="001516E7" w:rsidRPr="00FE3871" w:rsidRDefault="001516E7" w:rsidP="001516E7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Server</w:t>
                        </w:r>
                      </w:p>
                    </w:txbxContent>
                  </v:textbox>
                </v:rect>
                <v:rect id="Rectangle 18" o:spid="_x0000_s1045" style="position:absolute;left:11430;top:11239;width:20447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AYxQAAANsAAAAPAAAAZHJzL2Rvd25yZXYueG1sRI9Ba8JA&#10;EIXvBf/DMoKXoptWKCV1FREKrZhDbaEeh+yYLM3Ohuw2Rn+9cxC8zfDevPfNYjX4RvXURRfYwNMs&#10;A0VcBuu4MvDz/T59BRUTssUmMBk4U4TVcvSwwNyGE39Rv0+VkhCOORqoU2pzrWNZk8c4Cy2xaMfQ&#10;eUyydpW2HZ4k3Df6OctetEfH0lBjS5uayr/9vzdQhAtuPzP3exj6x12xbZM7zgtjJuNh/QYq0ZDu&#10;5tv1hxV8gZVfZAC9vAIAAP//AwBQSwECLQAUAAYACAAAACEA2+H2y+4AAACFAQAAEwAAAAAAAAAA&#10;AAAAAAAAAAAAW0NvbnRlbnRfVHlwZXNdLnhtbFBLAQItABQABgAIAAAAIQBa9CxbvwAAABUBAAAL&#10;AAAAAAAAAAAAAAAAAB8BAABfcmVscy8ucmVsc1BLAQItABQABgAIAAAAIQCrkBAYxQAAANsAAAAP&#10;AAAAAAAAAAAAAAAAAAcCAABkcnMvZG93bnJldi54bWxQSwUGAAAAAAMAAwC3AAAA+QIAAAAA&#10;" fillcolor="window" strokecolor="red" strokeweight="1pt">
                  <v:textbox>
                    <w:txbxContent>
                      <w:p w14:paraId="44F0D2E7" w14:textId="445005C4" w:rsidR="001516E7" w:rsidRPr="00FE3871" w:rsidRDefault="001516E7" w:rsidP="001516E7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ACK    SEQ=</w:t>
                        </w:r>
                        <w:r w:rsidR="00F94D71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660553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350 Len=0</w:t>
                        </w:r>
                        <w:r w:rsidR="00F94D71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ACK=</w:t>
                        </w:r>
                      </w:p>
                    </w:txbxContent>
                  </v:textbox>
                </v:rect>
                <v:rect id="Rectangle 20" o:spid="_x0000_s1046" style="position:absolute;left:14922;top:18669;width:17590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ajwQAAANsAAAAPAAAAZHJzL2Rvd25yZXYueG1sRE9Ni8Iw&#10;EL0L+x/CLHgRTVWQpRplEQRX7EFd0OPQjG3YZlKabK3+enMQPD7e92LV2Uq01HjjWMF4lIAgzp02&#10;XCj4PW2GXyB8QNZYOSYFd/KwWn70Fphqd+MDtcdQiBjCPkUFZQh1KqXPS7LoR64mjtzVNRZDhE0h&#10;dYO3GG4rOUmSmbRoODaUWNO6pPzv+G8VZO6Bu5/EnC9dO9hnuzqY6zRTqv/Zfc9BBOrCW/xyb7WC&#10;SVwfv8QfIJdPAAAA//8DAFBLAQItABQABgAIAAAAIQDb4fbL7gAAAIUBAAATAAAAAAAAAAAAAAAA&#10;AAAAAABbQ29udGVudF9UeXBlc10ueG1sUEsBAi0AFAAGAAgAAAAhAFr0LFu/AAAAFQEAAAsAAAAA&#10;AAAAAAAAAAAAHwEAAF9yZWxzLy5yZWxzUEsBAi0AFAAGAAgAAAAhAJuK1qPBAAAA2wAAAA8AAAAA&#10;AAAAAAAAAAAABwIAAGRycy9kb3ducmV2LnhtbFBLBQYAAAAAAwADALcAAAD1AgAAAAA=&#10;" fillcolor="window" strokecolor="red" strokeweight="1pt">
                  <v:textbox>
                    <w:txbxContent>
                      <w:p w14:paraId="23EE6198" w14:textId="4374F259" w:rsidR="001516E7" w:rsidRPr="00FE3871" w:rsidRDefault="001516E7" w:rsidP="001516E7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SEQ=      </w:t>
                        </w:r>
                        <w:r w:rsidR="00643CF9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Len</w:t>
                        </w: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=</w:t>
                        </w:r>
                        <w:r w:rsidR="00643CF9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300</w:t>
                        </w:r>
                        <w:r w:rsidR="00D9441A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ACK=</w:t>
                        </w:r>
                      </w:p>
                    </w:txbxContent>
                  </v:textbox>
                </v:rect>
                <v:line id="Straight Connector 19" o:spid="_x0000_s1047" style="position:absolute;visibility:visible;mso-wrap-style:square" from="7239,19812" to="33528,2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j0xwAAANsAAAAPAAAAZHJzL2Rvd25yZXYueG1sRI/NasMw&#10;EITvhbyD2EAvpZFTSuO4kU0oFHzoIT8+9LixtrYTa+VaSuy+fRQo5LbLzDc7u8pG04oL9a6xrGA+&#10;i0AQl1Y3XCko9p/PMQjnkTW2lknBHznI0snDChNtB97SZecrEULYJaig9r5LpHRlTQbdzHbEQfux&#10;vUEf1r6SuschhJtWvkTRmzTYcLhQY0cfNZWn3dmEGvlme94MY/x1LA6nIz/lr7+Lb6Uep+P6HYSn&#10;0d/N/3SuA7eE2y9hAJleAQAA//8DAFBLAQItABQABgAIAAAAIQDb4fbL7gAAAIUBAAATAAAAAAAA&#10;AAAAAAAAAAAAAABbQ29udGVudF9UeXBlc10ueG1sUEsBAi0AFAAGAAgAAAAhAFr0LFu/AAAAFQEA&#10;AAsAAAAAAAAAAAAAAAAAHwEAAF9yZWxzLy5yZWxzUEsBAi0AFAAGAAgAAAAhAIieOPTHAAAA2wAA&#10;AA8AAAAAAAAAAAAAAAAABwIAAGRycy9kb3ducmV2LnhtbFBLBQYAAAAAAwADALcAAAD7AgAAAAA=&#10;" strokecolor="#4472c4" strokeweight=".5pt">
                  <v:stroke endarrow="open" joinstyle="miter"/>
                </v:line>
                <v:line id="Straight Connector 23" o:spid="_x0000_s1048" style="position:absolute;flip:x;visibility:visible;mso-wrap-style:square" from="6794,24892" to="33147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EQwQAAANsAAAAPAAAAZHJzL2Rvd25yZXYueG1sRI9Bi8Iw&#10;FITvC/6H8ARva2qFRapRRBA9LMKq4PXRPNNq81KbrK3/3giCx2FmvmFmi85W4k6NLx0rGA0TEMS5&#10;0yUbBcfD+nsCwgdkjZVjUvAgD4t572uGmXYt/9F9H4yIEPYZKihCqDMpfV6QRT90NXH0zq6xGKJs&#10;jNQNthFuK5kmyY+0WHJcKLCmVUH5df9vI6WdbK+pWd825kR0Men4d5dvlBr0u+UURKAufMLv9lYr&#10;SMfw+hJ/gJw/AQAA//8DAFBLAQItABQABgAIAAAAIQDb4fbL7gAAAIUBAAATAAAAAAAAAAAAAAAA&#10;AAAAAABbQ29udGVudF9UeXBlc10ueG1sUEsBAi0AFAAGAAgAAAAhAFr0LFu/AAAAFQEAAAsAAAAA&#10;AAAAAAAAAAAAHwEAAF9yZWxzLy5yZWxzUEsBAi0AFAAGAAgAAAAhAG83ARDBAAAA2wAAAA8AAAAA&#10;AAAAAAAAAAAABwIAAGRycy9kb3ducmV2LnhtbFBLBQYAAAAAAwADALcAAAD1AgAAAAA=&#10;" strokecolor="#4472c4" strokeweight=".5pt">
                  <v:stroke endarrow="open" joinstyle="miter"/>
                </v:line>
                <v:rect id="Rectangle 24" o:spid="_x0000_s1049" style="position:absolute;left:13525;top:27749;width:19749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CgxQAAANsAAAAPAAAAZHJzL2Rvd25yZXYueG1sRI9Ba8JA&#10;FITvQv/D8gq9iG5qpUjMKqVQaMUctIIeH9mXZGn2bchuY9pf7wqCx2FmvmGy9WAb0VPnjWMFz9ME&#10;BHHhtOFKweH7Y7IA4QOyxsYxKfgjD+vVwyjDVLsz76jfh0pECPsUFdQhtKmUvqjJop+6ljh6pess&#10;hii7SuoOzxFuGzlLkldp0XBcqLGl95qKn/2vVZC7f9x8JeZ4GvrxNt+0wZQvuVJPj8PbEkSgIdzD&#10;t/anVjCbw/VL/AFydQEAAP//AwBQSwECLQAUAAYACAAAACEA2+H2y+4AAACFAQAAEwAAAAAAAAAA&#10;AAAAAAAAAAAAW0NvbnRlbnRfVHlwZXNdLnhtbFBLAQItABQABgAIAAAAIQBa9CxbvwAAABUBAAAL&#10;AAAAAAAAAAAAAAAAAB8BAABfcmVscy8ucmVsc1BLAQItABQABgAIAAAAIQDksdCgxQAAANsAAAAP&#10;AAAAAAAAAAAAAAAAAAcCAABkcnMvZG93bnJldi54bWxQSwUGAAAAAAMAAwC3AAAA+QIAAAAA&#10;" fillcolor="window" strokecolor="red" strokeweight="1pt">
                  <v:textbox>
                    <w:txbxContent>
                      <w:p w14:paraId="526A9709" w14:textId="502F5BA1" w:rsidR="0012327E" w:rsidRPr="00FE3871" w:rsidRDefault="0012327E" w:rsidP="0012327E">
                        <w:pP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ACK    </w:t>
                        </w:r>
                        <w:r w:rsidR="00EE3B3E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SEQ= </w:t>
                        </w:r>
                        <w:r w:rsidR="0052584C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Len=0</w:t>
                        </w:r>
                        <w:r w:rsidR="00EE3B3E">
                          <w:rPr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ACK=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7D6601" w14:textId="2531E0C3" w:rsidR="001516E7" w:rsidRDefault="001516E7">
      <w:pPr>
        <w:rPr>
          <w:rFonts w:ascii="Tahoma" w:hAnsi="Tahoma" w:cs="Tahoma"/>
        </w:rPr>
      </w:pPr>
    </w:p>
    <w:p w14:paraId="0ADB9AB7" w14:textId="567B120A" w:rsidR="001516E7" w:rsidRPr="00152320" w:rsidRDefault="001516E7">
      <w:pPr>
        <w:rPr>
          <w:rFonts w:ascii="Tahoma" w:hAnsi="Tahoma" w:cs="Tahoma"/>
        </w:rPr>
      </w:pPr>
    </w:p>
    <w:p w14:paraId="5F8C0A0A" w14:textId="3C8644A5" w:rsidR="0035677B" w:rsidRPr="004B3B4E" w:rsidRDefault="0035677B">
      <w:pPr>
        <w:rPr>
          <w:rFonts w:ascii="Tahoma" w:hAnsi="Tahoma" w:cs="Tahoma"/>
        </w:rPr>
      </w:pPr>
    </w:p>
    <w:p w14:paraId="6ECD0388" w14:textId="2090100C" w:rsidR="0035677B" w:rsidRPr="004B3B4E" w:rsidRDefault="0035677B">
      <w:pPr>
        <w:rPr>
          <w:rFonts w:ascii="Tahoma" w:hAnsi="Tahoma" w:cs="Tahoma"/>
        </w:rPr>
      </w:pPr>
    </w:p>
    <w:sectPr w:rsidR="0035677B" w:rsidRPr="004B3B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D"/>
    <w:rsid w:val="00014401"/>
    <w:rsid w:val="000429C2"/>
    <w:rsid w:val="0007473D"/>
    <w:rsid w:val="00100454"/>
    <w:rsid w:val="0012327E"/>
    <w:rsid w:val="001516E7"/>
    <w:rsid w:val="0015222F"/>
    <w:rsid w:val="00152320"/>
    <w:rsid w:val="00175C7B"/>
    <w:rsid w:val="0018078D"/>
    <w:rsid w:val="00184C31"/>
    <w:rsid w:val="0019250E"/>
    <w:rsid w:val="001B4083"/>
    <w:rsid w:val="001B48E2"/>
    <w:rsid w:val="002206EC"/>
    <w:rsid w:val="002A681D"/>
    <w:rsid w:val="002F4665"/>
    <w:rsid w:val="0032367F"/>
    <w:rsid w:val="00326853"/>
    <w:rsid w:val="00354298"/>
    <w:rsid w:val="00355520"/>
    <w:rsid w:val="0035677B"/>
    <w:rsid w:val="003D2E85"/>
    <w:rsid w:val="004472EF"/>
    <w:rsid w:val="00491583"/>
    <w:rsid w:val="004B3B4E"/>
    <w:rsid w:val="004B693C"/>
    <w:rsid w:val="0052584C"/>
    <w:rsid w:val="005350C0"/>
    <w:rsid w:val="005610FD"/>
    <w:rsid w:val="005631D7"/>
    <w:rsid w:val="005949CF"/>
    <w:rsid w:val="005C0DD9"/>
    <w:rsid w:val="005D0D60"/>
    <w:rsid w:val="005F5123"/>
    <w:rsid w:val="00643CF9"/>
    <w:rsid w:val="00660553"/>
    <w:rsid w:val="00690CF1"/>
    <w:rsid w:val="00694EDA"/>
    <w:rsid w:val="006D5351"/>
    <w:rsid w:val="00721156"/>
    <w:rsid w:val="00724ABD"/>
    <w:rsid w:val="00733612"/>
    <w:rsid w:val="00761C79"/>
    <w:rsid w:val="00775818"/>
    <w:rsid w:val="007B4C30"/>
    <w:rsid w:val="00892851"/>
    <w:rsid w:val="008B5447"/>
    <w:rsid w:val="008B5C1B"/>
    <w:rsid w:val="008F758E"/>
    <w:rsid w:val="00915E29"/>
    <w:rsid w:val="009167F0"/>
    <w:rsid w:val="00922D12"/>
    <w:rsid w:val="00A00ECF"/>
    <w:rsid w:val="00AB05FD"/>
    <w:rsid w:val="00AF3443"/>
    <w:rsid w:val="00B10E13"/>
    <w:rsid w:val="00B20808"/>
    <w:rsid w:val="00B44D3A"/>
    <w:rsid w:val="00BD6108"/>
    <w:rsid w:val="00C051DF"/>
    <w:rsid w:val="00C30927"/>
    <w:rsid w:val="00C82DFB"/>
    <w:rsid w:val="00CF1AAA"/>
    <w:rsid w:val="00D230E6"/>
    <w:rsid w:val="00D41C5D"/>
    <w:rsid w:val="00D542A8"/>
    <w:rsid w:val="00D77BB2"/>
    <w:rsid w:val="00D83F9D"/>
    <w:rsid w:val="00D9441A"/>
    <w:rsid w:val="00DD55AF"/>
    <w:rsid w:val="00E0520C"/>
    <w:rsid w:val="00E15708"/>
    <w:rsid w:val="00E33A76"/>
    <w:rsid w:val="00ED6178"/>
    <w:rsid w:val="00EE3B3E"/>
    <w:rsid w:val="00F237C4"/>
    <w:rsid w:val="00F71122"/>
    <w:rsid w:val="00F94D71"/>
    <w:rsid w:val="00FE3871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8229"/>
  <w15:chartTrackingRefBased/>
  <w15:docId w15:val="{F969457C-102B-4F40-8E0B-1DEB113B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04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question-a">
    <w:name w:val="question-a"/>
    <w:basedOn w:val="Normal"/>
    <w:rsid w:val="0004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qFormat/>
    <w:rsid w:val="000429C2"/>
    <w:rPr>
      <w:b/>
      <w:bCs/>
    </w:rPr>
  </w:style>
  <w:style w:type="character" w:styleId="Hyperlink">
    <w:name w:val="Hyperlink"/>
    <w:rsid w:val="000429C2"/>
    <w:rPr>
      <w:color w:val="0000FF"/>
      <w:u w:val="single"/>
    </w:rPr>
  </w:style>
  <w:style w:type="character" w:customStyle="1" w:styleId="pdblue">
    <w:name w:val="pd_blue"/>
    <w:basedOn w:val="DefaultParagraphFont"/>
    <w:rsid w:val="0004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cfee7-4486-4309-a860-04936daa697d}" enabled="0" method="" siteId="{82bcfee7-4486-4309-a860-04936daa69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1329</Characters>
  <Application>Microsoft Office Word</Application>
  <DocSecurity>0</DocSecurity>
  <Lines>11</Lines>
  <Paragraphs>3</Paragraphs>
  <ScaleCrop>false</ScaleCrop>
  <Company>COSMOTE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Mpakalakos Leonidas</dc:creator>
  <cp:keywords/>
  <dc:description/>
  <cp:lastModifiedBy>Mpakalakos Leonidas</cp:lastModifiedBy>
  <cp:revision>87</cp:revision>
  <dcterms:created xsi:type="dcterms:W3CDTF">2024-03-20T19:29:00Z</dcterms:created>
  <dcterms:modified xsi:type="dcterms:W3CDTF">2024-03-26T10:40:00Z</dcterms:modified>
</cp:coreProperties>
</file>